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6DB2" w14:textId="77777777" w:rsidR="003B27B2" w:rsidRPr="00C636D7" w:rsidRDefault="003B27B2" w:rsidP="003B27B2">
      <w:pPr>
        <w:spacing w:after="0" w:line="240" w:lineRule="auto"/>
      </w:pPr>
      <w:r w:rsidRPr="00C636D7">
        <w:rPr>
          <w:rFonts w:cs="Times New Roman"/>
          <w:b/>
        </w:rPr>
        <w:t xml:space="preserve">Video Title: </w:t>
      </w:r>
      <w:r w:rsidRPr="00C636D7">
        <w:t xml:space="preserve">Endless Memory, Part 1 </w:t>
      </w:r>
    </w:p>
    <w:p w14:paraId="21C92BCB" w14:textId="77777777" w:rsidR="003B27B2" w:rsidRPr="00C636D7" w:rsidRDefault="003B27B2" w:rsidP="003B27B2">
      <w:pPr>
        <w:spacing w:after="0" w:line="240" w:lineRule="auto"/>
      </w:pPr>
      <w:r w:rsidRPr="00C636D7">
        <w:rPr>
          <w:rFonts w:cs="Times New Roman"/>
          <w:b/>
        </w:rPr>
        <w:t xml:space="preserve">Video URL: </w:t>
      </w:r>
      <w:hyperlink r:id="rId4" w:history="1">
        <w:r w:rsidRPr="00C636D7">
          <w:rPr>
            <w:rStyle w:val="Hyperlink"/>
          </w:rPr>
          <w:t>https://www.youtube.com/watch?v=2zTkBgHNsWM&amp;index=7&amp;list=PL7A6233D1E2DCD471</w:t>
        </w:r>
      </w:hyperlink>
    </w:p>
    <w:p w14:paraId="3DA1D453" w14:textId="77777777" w:rsidR="003B27B2" w:rsidRPr="00C636D7" w:rsidRDefault="003B27B2" w:rsidP="003B27B2">
      <w:pPr>
        <w:spacing w:after="0" w:line="240" w:lineRule="auto"/>
      </w:pPr>
      <w:r w:rsidRPr="00C636D7">
        <w:rPr>
          <w:rFonts w:cs="Times New Roman"/>
          <w:b/>
        </w:rPr>
        <w:t xml:space="preserve">Run Time: </w:t>
      </w:r>
      <w:r w:rsidRPr="00C636D7">
        <w:t>13:34</w:t>
      </w:r>
    </w:p>
    <w:p w14:paraId="045B5C3B" w14:textId="77777777" w:rsidR="003B27B2" w:rsidRPr="00C636D7" w:rsidRDefault="003B27B2" w:rsidP="003B27B2">
      <w:pPr>
        <w:spacing w:after="0" w:line="240" w:lineRule="auto"/>
        <w:rPr>
          <w:b/>
        </w:rPr>
      </w:pPr>
      <w:r w:rsidRPr="00C636D7">
        <w:rPr>
          <w:rFonts w:cs="Times New Roman"/>
          <w:b/>
        </w:rPr>
        <w:t xml:space="preserve">Source: </w:t>
      </w:r>
      <w:r w:rsidRPr="00C636D7">
        <w:t>CBS New-60 Minutes/YouTube</w:t>
      </w:r>
    </w:p>
    <w:p w14:paraId="3FEE0260" w14:textId="50BE2EC7" w:rsidR="003B27B2" w:rsidRPr="00C636D7" w:rsidRDefault="003B27B2" w:rsidP="003B27B2">
      <w:pPr>
        <w:spacing w:after="0" w:line="240" w:lineRule="auto"/>
      </w:pPr>
      <w:r>
        <w:rPr>
          <w:b/>
        </w:rPr>
        <w:t>Closed Caption Available:</w:t>
      </w:r>
      <w:r w:rsidRPr="00C636D7">
        <w:rPr>
          <w:b/>
        </w:rPr>
        <w:t xml:space="preserve"> </w:t>
      </w:r>
      <w:r w:rsidR="0028679C">
        <w:rPr>
          <w:b/>
        </w:rPr>
        <w:t>Yes</w:t>
      </w:r>
    </w:p>
    <w:p w14:paraId="28DDE688" w14:textId="77777777" w:rsidR="003B27B2" w:rsidRPr="00C636D7" w:rsidRDefault="003B27B2" w:rsidP="003B27B2">
      <w:pPr>
        <w:spacing w:after="0"/>
      </w:pPr>
    </w:p>
    <w:p w14:paraId="63E1B816" w14:textId="77777777" w:rsidR="003B27B2" w:rsidRPr="00C636D7" w:rsidRDefault="003B27B2" w:rsidP="003B27B2">
      <w:pPr>
        <w:spacing w:after="0"/>
      </w:pPr>
      <w:r w:rsidRPr="00C636D7">
        <w:t xml:space="preserve">Chapter 2 defines autobiographical memory as </w:t>
      </w:r>
      <w:r>
        <w:t xml:space="preserve">a </w:t>
      </w:r>
      <w:r w:rsidRPr="00C636D7">
        <w:t>memory for events that have a powerful effect on us. Everyone has autobiographical memories. However, some can recall more life events than others. This video explores a recently discovered type of autobiographical memory called “superior autobiographical memory”. People with this type of autobiographical memory have extraordinary memories of events that happened in their lives. As you watch the video, answer the following questions:</w:t>
      </w:r>
    </w:p>
    <w:p w14:paraId="6560052C" w14:textId="77777777" w:rsidR="003B27B2" w:rsidRPr="00C636D7" w:rsidRDefault="003B27B2" w:rsidP="003B27B2">
      <w:pPr>
        <w:spacing w:after="0"/>
      </w:pPr>
    </w:p>
    <w:p w14:paraId="2FB35961" w14:textId="77777777" w:rsidR="003B27B2" w:rsidRPr="00C636D7" w:rsidRDefault="003B27B2" w:rsidP="003B27B2">
      <w:pPr>
        <w:spacing w:after="0"/>
      </w:pPr>
      <w:r w:rsidRPr="00C636D7">
        <w:t>1. What is “superior autobiographical memory”?</w:t>
      </w:r>
    </w:p>
    <w:p w14:paraId="0E78A367" w14:textId="77777777" w:rsidR="003B27B2" w:rsidRPr="00C636D7" w:rsidRDefault="003B27B2" w:rsidP="003B27B2">
      <w:pPr>
        <w:spacing w:after="0"/>
      </w:pPr>
    </w:p>
    <w:p w14:paraId="45214CA2" w14:textId="77777777" w:rsidR="003B27B2" w:rsidRDefault="003B27B2" w:rsidP="003B27B2">
      <w:pPr>
        <w:spacing w:after="0"/>
      </w:pPr>
    </w:p>
    <w:p w14:paraId="2985AEC1" w14:textId="77777777" w:rsidR="003B27B2" w:rsidRDefault="003B27B2" w:rsidP="003B27B2">
      <w:pPr>
        <w:spacing w:after="0"/>
      </w:pPr>
    </w:p>
    <w:p w14:paraId="088DFC08" w14:textId="77777777" w:rsidR="003B27B2" w:rsidRPr="00C636D7" w:rsidRDefault="003B27B2" w:rsidP="003B27B2">
      <w:pPr>
        <w:spacing w:after="0"/>
      </w:pPr>
    </w:p>
    <w:p w14:paraId="4A0A712F" w14:textId="77777777" w:rsidR="003B27B2" w:rsidRPr="00C636D7" w:rsidRDefault="003B27B2" w:rsidP="003B27B2">
      <w:pPr>
        <w:spacing w:after="0"/>
      </w:pPr>
      <w:r w:rsidRPr="00C636D7">
        <w:t>2. How does Louise Owen’s autobiographical memory work?</w:t>
      </w:r>
    </w:p>
    <w:p w14:paraId="0DA4ED59" w14:textId="77777777" w:rsidR="003B27B2" w:rsidRPr="00C636D7" w:rsidRDefault="003B27B2" w:rsidP="003B27B2">
      <w:pPr>
        <w:spacing w:after="0"/>
        <w:rPr>
          <w:i/>
          <w:color w:val="0070C0"/>
        </w:rPr>
      </w:pPr>
    </w:p>
    <w:p w14:paraId="0B321792" w14:textId="77777777" w:rsidR="003B27B2" w:rsidRDefault="003B27B2" w:rsidP="003B27B2">
      <w:pPr>
        <w:spacing w:after="0"/>
      </w:pPr>
    </w:p>
    <w:p w14:paraId="1BBF0446" w14:textId="77777777" w:rsidR="003B27B2" w:rsidRDefault="003B27B2" w:rsidP="003B27B2">
      <w:pPr>
        <w:spacing w:after="0"/>
      </w:pPr>
    </w:p>
    <w:p w14:paraId="0A13A8CE" w14:textId="77777777" w:rsidR="003B27B2" w:rsidRPr="00C636D7" w:rsidRDefault="003B27B2" w:rsidP="003B27B2">
      <w:pPr>
        <w:spacing w:after="0"/>
      </w:pPr>
    </w:p>
    <w:p w14:paraId="2F3FA33B" w14:textId="77777777" w:rsidR="003B27B2" w:rsidRPr="00C636D7" w:rsidRDefault="003B27B2" w:rsidP="003B27B2">
      <w:pPr>
        <w:spacing w:after="0"/>
      </w:pPr>
      <w:r w:rsidRPr="00C636D7">
        <w:t>3. How do scientists determine if Owen’s autobiographical memories are accurate?</w:t>
      </w:r>
    </w:p>
    <w:p w14:paraId="3765D158" w14:textId="77777777" w:rsidR="003B27B2" w:rsidRPr="00C636D7" w:rsidRDefault="003B27B2" w:rsidP="003B27B2">
      <w:pPr>
        <w:spacing w:after="0"/>
      </w:pPr>
    </w:p>
    <w:p w14:paraId="581CFEAD" w14:textId="77777777" w:rsidR="003B27B2" w:rsidRDefault="003B27B2" w:rsidP="003B27B2">
      <w:pPr>
        <w:spacing w:after="0"/>
      </w:pPr>
    </w:p>
    <w:p w14:paraId="6B63074A" w14:textId="77777777" w:rsidR="003B27B2" w:rsidRDefault="003B27B2" w:rsidP="003B27B2">
      <w:pPr>
        <w:spacing w:after="0"/>
      </w:pPr>
    </w:p>
    <w:p w14:paraId="511B96EC" w14:textId="77777777" w:rsidR="003B27B2" w:rsidRPr="00C636D7" w:rsidRDefault="003B27B2" w:rsidP="003B27B2">
      <w:pPr>
        <w:spacing w:after="0"/>
      </w:pPr>
    </w:p>
    <w:p w14:paraId="2A79AB16" w14:textId="77777777" w:rsidR="003B27B2" w:rsidRPr="00C636D7" w:rsidRDefault="003B27B2" w:rsidP="003B27B2">
      <w:pPr>
        <w:spacing w:after="0"/>
      </w:pPr>
      <w:r w:rsidRPr="00C636D7">
        <w:t>4. How do others react to the people profiled in the video?</w:t>
      </w:r>
    </w:p>
    <w:p w14:paraId="18A52C2F" w14:textId="77777777" w:rsidR="003B27B2" w:rsidRPr="00C636D7" w:rsidRDefault="003B27B2" w:rsidP="003B27B2">
      <w:pPr>
        <w:spacing w:after="0"/>
      </w:pPr>
    </w:p>
    <w:p w14:paraId="139CBB9A" w14:textId="77777777" w:rsidR="003B27B2" w:rsidRDefault="003B27B2" w:rsidP="003B27B2">
      <w:pPr>
        <w:spacing w:after="0"/>
        <w:rPr>
          <w:i/>
          <w:color w:val="0070C0"/>
        </w:rPr>
      </w:pPr>
    </w:p>
    <w:p w14:paraId="7ED5C315" w14:textId="77777777" w:rsidR="003B27B2" w:rsidRPr="00C636D7" w:rsidRDefault="003B27B2" w:rsidP="003B27B2">
      <w:pPr>
        <w:spacing w:after="0"/>
        <w:rPr>
          <w:i/>
          <w:color w:val="0070C0"/>
        </w:rPr>
      </w:pPr>
      <w:r w:rsidRPr="00C636D7">
        <w:rPr>
          <w:i/>
          <w:color w:val="0070C0"/>
        </w:rPr>
        <w:t>.</w:t>
      </w:r>
    </w:p>
    <w:p w14:paraId="69A9E90C" w14:textId="77777777" w:rsidR="003B27B2" w:rsidRPr="00C636D7" w:rsidRDefault="003B27B2" w:rsidP="003B27B2">
      <w:pPr>
        <w:spacing w:after="0"/>
      </w:pPr>
    </w:p>
    <w:p w14:paraId="365E6B45" w14:textId="77777777" w:rsidR="003B27B2" w:rsidRPr="00C636D7" w:rsidRDefault="003B27B2" w:rsidP="003B27B2">
      <w:pPr>
        <w:spacing w:after="0"/>
      </w:pPr>
      <w:r w:rsidRPr="00C636D7">
        <w:t>5. What are some of the downsides of having superior autobiographical memories?</w:t>
      </w:r>
    </w:p>
    <w:p w14:paraId="5F45FDD9" w14:textId="77777777" w:rsidR="003B27B2" w:rsidRPr="00C636D7" w:rsidRDefault="003B27B2" w:rsidP="003B27B2">
      <w:pPr>
        <w:spacing w:after="0"/>
      </w:pPr>
    </w:p>
    <w:p w14:paraId="1B284820" w14:textId="77777777" w:rsidR="003B27B2" w:rsidRDefault="003B27B2" w:rsidP="003B27B2">
      <w:pPr>
        <w:spacing w:after="0"/>
      </w:pPr>
    </w:p>
    <w:p w14:paraId="7363A261" w14:textId="77777777" w:rsidR="003B27B2" w:rsidRDefault="003B27B2" w:rsidP="003B27B2">
      <w:pPr>
        <w:spacing w:after="0"/>
      </w:pPr>
    </w:p>
    <w:p w14:paraId="50594A44" w14:textId="77777777" w:rsidR="003B27B2" w:rsidRPr="00C636D7" w:rsidRDefault="003B27B2" w:rsidP="003B27B2">
      <w:pPr>
        <w:spacing w:after="0"/>
      </w:pPr>
    </w:p>
    <w:p w14:paraId="0C82E341" w14:textId="77777777" w:rsidR="003B27B2" w:rsidRPr="00C636D7" w:rsidRDefault="003B27B2" w:rsidP="003B27B2">
      <w:pPr>
        <w:spacing w:after="0"/>
      </w:pPr>
      <w:r w:rsidRPr="00C636D7">
        <w:t>6. How is your autobiographical memory? How well can you recall important events from your life?</w:t>
      </w:r>
    </w:p>
    <w:p w14:paraId="1BD89575" w14:textId="77777777"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F31"/>
    <w:rsid w:val="00267F90"/>
    <w:rsid w:val="0028679C"/>
    <w:rsid w:val="003B27B2"/>
    <w:rsid w:val="008C1F31"/>
    <w:rsid w:val="00B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B484"/>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zTkBgHNsWM&amp;index=7&amp;list=PL7A6233D1E2DCD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4</cp:revision>
  <dcterms:created xsi:type="dcterms:W3CDTF">2016-01-19T15:51:00Z</dcterms:created>
  <dcterms:modified xsi:type="dcterms:W3CDTF">2022-06-03T15:09:00Z</dcterms:modified>
</cp:coreProperties>
</file>