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539" w14:textId="688E0C19" w:rsidR="004B6B8E" w:rsidRPr="0076262D" w:rsidRDefault="004B6B8E" w:rsidP="004B6B8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6262D">
        <w:rPr>
          <w:rFonts w:ascii="Times New Roman" w:hAnsi="Times New Roman" w:cs="Times New Roman"/>
          <w:b/>
          <w:bCs/>
          <w:sz w:val="24"/>
          <w:szCs w:val="24"/>
        </w:rPr>
        <w:t>Chapter 1</w:t>
      </w:r>
      <w:r w:rsidR="00D31AC3" w:rsidRPr="007626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262D">
        <w:rPr>
          <w:rFonts w:ascii="Times New Roman" w:hAnsi="Times New Roman" w:cs="Times New Roman"/>
          <w:b/>
          <w:bCs/>
          <w:sz w:val="24"/>
          <w:szCs w:val="24"/>
        </w:rPr>
        <w:t xml:space="preserve"> Video Exercise #</w:t>
      </w:r>
      <w:r w:rsidR="00D31AC3" w:rsidRPr="007626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FEFB9C" w14:textId="23727B51" w:rsidR="004B6B8E" w:rsidRPr="0076262D" w:rsidRDefault="004B6B8E" w:rsidP="004B6B8E">
      <w:pPr>
        <w:shd w:val="clear" w:color="auto" w:fill="F9F9F9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5A711C" w:rsidRPr="0076262D">
        <w:rPr>
          <w:rFonts w:ascii="Times New Roman" w:hAnsi="Times New Roman" w:cs="Times New Roman"/>
          <w:b/>
          <w:sz w:val="24"/>
          <w:szCs w:val="24"/>
        </w:rPr>
        <w:t>Performance Evaluation: Balanced Scorecard</w:t>
      </w:r>
    </w:p>
    <w:p w14:paraId="32600A49" w14:textId="77777777" w:rsidR="003301EA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Video URL: </w:t>
      </w:r>
      <w:hyperlink r:id="rId5" w:history="1">
        <w:r w:rsidR="003301EA" w:rsidRPr="003742E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https://www.youtube.com/watch?v=JX1mplzUKWU</w:t>
        </w:r>
      </w:hyperlink>
      <w:r w:rsidR="003301EA" w:rsidRPr="0037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39420" w14:textId="08AC2E14" w:rsidR="004B6B8E" w:rsidRPr="0076262D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5A711C" w:rsidRPr="003742ED">
        <w:rPr>
          <w:rFonts w:ascii="Times New Roman" w:hAnsi="Times New Roman" w:cs="Times New Roman"/>
          <w:bCs/>
          <w:sz w:val="24"/>
          <w:szCs w:val="24"/>
        </w:rPr>
        <w:t>2.46</w:t>
      </w:r>
      <w:r w:rsidRPr="00374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EA" w:rsidRPr="003742ED">
        <w:rPr>
          <w:rFonts w:ascii="Times New Roman" w:hAnsi="Times New Roman" w:cs="Times New Roman"/>
          <w:bCs/>
          <w:sz w:val="24"/>
          <w:szCs w:val="24"/>
        </w:rPr>
        <w:t>Dave</w:t>
      </w:r>
      <w:r w:rsidR="00B063A8" w:rsidRPr="003742ED">
        <w:rPr>
          <w:rFonts w:ascii="Times New Roman" w:hAnsi="Times New Roman" w:cs="Times New Roman"/>
          <w:bCs/>
          <w:sz w:val="24"/>
          <w:szCs w:val="24"/>
        </w:rPr>
        <w:t xml:space="preserve"> Aldridge</w:t>
      </w:r>
      <w:r w:rsidR="003301EA" w:rsidRPr="003742ED">
        <w:rPr>
          <w:rFonts w:ascii="Times New Roman" w:hAnsi="Times New Roman" w:cs="Times New Roman"/>
          <w:bCs/>
          <w:sz w:val="24"/>
          <w:szCs w:val="24"/>
        </w:rPr>
        <w:t>/YouTube</w:t>
      </w:r>
    </w:p>
    <w:p w14:paraId="4D16583B" w14:textId="77777777" w:rsidR="004B6B8E" w:rsidRPr="0076262D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262D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3301EA">
        <w:rPr>
          <w:rFonts w:ascii="Times New Roman" w:hAnsi="Times New Roman" w:cs="Times New Roman"/>
          <w:bCs/>
          <w:sz w:val="24"/>
          <w:szCs w:val="24"/>
        </w:rPr>
        <w:t>Yes</w:t>
      </w:r>
    </w:p>
    <w:p w14:paraId="6D43A9A5" w14:textId="77777777" w:rsidR="004B6B8E" w:rsidRPr="0076262D" w:rsidRDefault="004B6B8E" w:rsidP="004B6B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0AADA" w14:textId="79F1BF80" w:rsidR="004B6B8E" w:rsidRDefault="004B6B8E" w:rsidP="003301EA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301EA">
        <w:rPr>
          <w:rFonts w:ascii="Times New Roman" w:hAnsi="Times New Roman" w:cs="Times New Roman"/>
          <w:bCs/>
          <w:sz w:val="24"/>
          <w:szCs w:val="24"/>
        </w:rPr>
        <w:t>Questions:</w:t>
      </w:r>
    </w:p>
    <w:p w14:paraId="4A4C7B4C" w14:textId="77777777" w:rsidR="003301EA" w:rsidRPr="003301EA" w:rsidRDefault="003301EA" w:rsidP="003301EA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8D74994" w14:textId="12FB088A" w:rsidR="004B6B8E" w:rsidRPr="003301EA" w:rsidRDefault="004B6B8E" w:rsidP="00330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9F9F9"/>
        </w:rPr>
      </w:pPr>
      <w:r w:rsidRPr="003301E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What </w:t>
      </w:r>
      <w:r w:rsidR="00E8440A" w:rsidRPr="003301E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are the four perspectives of the balanced scorecard approach to evaluation</w:t>
      </w:r>
      <w:r w:rsidRPr="003301EA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?</w:t>
      </w:r>
    </w:p>
    <w:p w14:paraId="6012C1A7" w14:textId="77777777" w:rsidR="008B2B5E" w:rsidRPr="003301EA" w:rsidRDefault="008B2B5E" w:rsidP="003301EA">
      <w:pPr>
        <w:pStyle w:val="ListParagraph"/>
        <w:spacing w:line="24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9F9F9"/>
        </w:rPr>
      </w:pPr>
    </w:p>
    <w:p w14:paraId="02DAE9B4" w14:textId="26734FA7" w:rsidR="00E8440A" w:rsidRDefault="008B2B5E" w:rsidP="003742ED">
      <w:pPr>
        <w:tabs>
          <w:tab w:val="left" w:pos="239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  <w:r w:rsidRPr="003301EA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ab/>
      </w:r>
    </w:p>
    <w:p w14:paraId="30C372C4" w14:textId="55168C6A" w:rsidR="003742ED" w:rsidRDefault="003742ED" w:rsidP="003742ED">
      <w:pPr>
        <w:tabs>
          <w:tab w:val="left" w:pos="239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</w:p>
    <w:p w14:paraId="5D1595B9" w14:textId="77777777" w:rsidR="003742ED" w:rsidRPr="003301EA" w:rsidRDefault="003742ED" w:rsidP="003742ED">
      <w:pPr>
        <w:tabs>
          <w:tab w:val="left" w:pos="239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i/>
          <w:color w:val="4472C4" w:themeColor="accent1"/>
          <w:sz w:val="24"/>
          <w:szCs w:val="24"/>
        </w:rPr>
      </w:pPr>
    </w:p>
    <w:p w14:paraId="5E3E3DFD" w14:textId="4AE59283" w:rsidR="00E6762B" w:rsidRPr="003301EA" w:rsidRDefault="00E6762B" w:rsidP="003301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328175" w14:textId="4B345772" w:rsidR="0076262D" w:rsidRDefault="0076262D" w:rsidP="003301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1EA">
        <w:rPr>
          <w:rFonts w:ascii="Times New Roman" w:hAnsi="Times New Roman" w:cs="Times New Roman"/>
          <w:bCs/>
          <w:sz w:val="24"/>
          <w:szCs w:val="24"/>
        </w:rPr>
        <w:t>How do these perspectives help us?</w:t>
      </w:r>
    </w:p>
    <w:p w14:paraId="320B8802" w14:textId="77777777" w:rsidR="003301EA" w:rsidRPr="003301EA" w:rsidRDefault="003301EA" w:rsidP="003301EA">
      <w:pPr>
        <w:pStyle w:val="ListParagraph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3301EA" w:rsidRPr="0033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39"/>
    <w:multiLevelType w:val="hybridMultilevel"/>
    <w:tmpl w:val="936C3D10"/>
    <w:lvl w:ilvl="0" w:tplc="EB9E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B24"/>
    <w:multiLevelType w:val="hybridMultilevel"/>
    <w:tmpl w:val="95A8D6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E"/>
    <w:rsid w:val="003301EA"/>
    <w:rsid w:val="003742ED"/>
    <w:rsid w:val="004B6B8E"/>
    <w:rsid w:val="005A711C"/>
    <w:rsid w:val="0076262D"/>
    <w:rsid w:val="007670A0"/>
    <w:rsid w:val="007C34AF"/>
    <w:rsid w:val="00880FCB"/>
    <w:rsid w:val="008B2B5E"/>
    <w:rsid w:val="00933AC0"/>
    <w:rsid w:val="00B063A8"/>
    <w:rsid w:val="00C84A23"/>
    <w:rsid w:val="00CC3D9B"/>
    <w:rsid w:val="00D31AC3"/>
    <w:rsid w:val="00DC57F4"/>
    <w:rsid w:val="00E6762B"/>
    <w:rsid w:val="00E8440A"/>
    <w:rsid w:val="00ED280C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CE1"/>
  <w15:chartTrackingRefBased/>
  <w15:docId w15:val="{EA0DD39A-2936-45B2-A8DA-F93C42A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8E"/>
    <w:pPr>
      <w:spacing w:after="0" w:line="480" w:lineRule="auto"/>
      <w:ind w:left="144" w:right="144" w:firstLine="576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B8E"/>
    <w:pPr>
      <w:ind w:left="720"/>
      <w:contextualSpacing/>
    </w:pPr>
  </w:style>
  <w:style w:type="paragraph" w:customStyle="1" w:styleId="Style23">
    <w:name w:val="Style 23"/>
    <w:basedOn w:val="Normal"/>
    <w:rsid w:val="004B6B8E"/>
    <w:pPr>
      <w:widowControl w:val="0"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1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X1mplzUK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Daniel Luciano</cp:lastModifiedBy>
  <cp:revision>7</cp:revision>
  <dcterms:created xsi:type="dcterms:W3CDTF">2021-04-20T17:18:00Z</dcterms:created>
  <dcterms:modified xsi:type="dcterms:W3CDTF">2021-05-27T20:48:00Z</dcterms:modified>
</cp:coreProperties>
</file>