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CE6C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Video Title: </w:t>
      </w:r>
      <w:r w:rsidRPr="0054073B">
        <w:rPr>
          <w:rFonts w:ascii="Times New Roman" w:hAnsi="Times New Roman" w:cs="Times New Roman"/>
        </w:rPr>
        <w:t>MOOCs and Beyond</w:t>
      </w:r>
    </w:p>
    <w:p w14:paraId="1C06F9C0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Video URL: </w:t>
      </w:r>
      <w:hyperlink r:id="rId4" w:history="1">
        <w:r w:rsidRPr="0054073B">
          <w:rPr>
            <w:rStyle w:val="Hyperlink"/>
            <w:rFonts w:ascii="Times New Roman" w:hAnsi="Times New Roman" w:cs="Times New Roman"/>
          </w:rPr>
          <w:t>https://www.youtube.com/watch?v=XGMrzQ7YOfI</w:t>
        </w:r>
      </w:hyperlink>
      <w:r w:rsidRPr="0054073B">
        <w:rPr>
          <w:rFonts w:ascii="Times New Roman" w:hAnsi="Times New Roman" w:cs="Times New Roman"/>
        </w:rPr>
        <w:t xml:space="preserve"> </w:t>
      </w:r>
      <w:r w:rsidRPr="0054073B">
        <w:rPr>
          <w:rFonts w:ascii="Times New Roman" w:hAnsi="Times New Roman" w:cs="Times New Roman"/>
        </w:rPr>
        <w:tab/>
        <w:t xml:space="preserve"> </w:t>
      </w:r>
    </w:p>
    <w:p w14:paraId="52A7FF89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Run Time:</w:t>
      </w:r>
      <w:r w:rsidRPr="0054073B">
        <w:rPr>
          <w:rFonts w:ascii="Times New Roman" w:hAnsi="Times New Roman" w:cs="Times New Roman"/>
        </w:rPr>
        <w:t xml:space="preserve"> 3:43</w:t>
      </w:r>
    </w:p>
    <w:p w14:paraId="1202FADF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Source:</w:t>
      </w:r>
      <w:r w:rsidRPr="0054073B">
        <w:rPr>
          <w:rFonts w:ascii="Times New Roman" w:hAnsi="Times New Roman" w:cs="Times New Roman"/>
        </w:rPr>
        <w:t xml:space="preserve"> Educause/YouTube</w:t>
      </w:r>
    </w:p>
    <w:p w14:paraId="175EF729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Close Caption Available: </w:t>
      </w:r>
      <w:r w:rsidRPr="0054073B">
        <w:rPr>
          <w:rFonts w:ascii="Times New Roman" w:hAnsi="Times New Roman" w:cs="Times New Roman"/>
        </w:rPr>
        <w:t>Yes</w:t>
      </w:r>
    </w:p>
    <w:p w14:paraId="313C9193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  <w:b/>
        </w:rPr>
      </w:pPr>
    </w:p>
    <w:p w14:paraId="7BA97849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  <w:b/>
        </w:rPr>
      </w:pPr>
      <w:r w:rsidRPr="0054073B">
        <w:rPr>
          <w:rFonts w:ascii="Times New Roman" w:hAnsi="Times New Roman" w:cs="Times New Roman"/>
          <w:b/>
        </w:rPr>
        <w:t>Running Time: 3:43</w:t>
      </w:r>
    </w:p>
    <w:p w14:paraId="2F787817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  <w:b/>
        </w:rPr>
      </w:pPr>
      <w:r w:rsidRPr="0054073B">
        <w:rPr>
          <w:rFonts w:ascii="Times New Roman" w:hAnsi="Times New Roman" w:cs="Times New Roman"/>
          <w:b/>
        </w:rPr>
        <w:tab/>
      </w:r>
    </w:p>
    <w:p w14:paraId="3BA3CFAA" w14:textId="12EDCA9A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This video presents a concise and informative overview of MOOCs. that are part of e-learning described on pages 164-185 the textbook. (MOOCs, however, </w:t>
      </w:r>
      <w:proofErr w:type="gramStart"/>
      <w:r w:rsidRPr="0054073B">
        <w:rPr>
          <w:rFonts w:ascii="Times New Roman" w:hAnsi="Times New Roman" w:cs="Times New Roman"/>
        </w:rPr>
        <w:t>are not specifically mentioned</w:t>
      </w:r>
      <w:proofErr w:type="gramEnd"/>
      <w:r w:rsidRPr="0054073B">
        <w:rPr>
          <w:rFonts w:ascii="Times New Roman" w:hAnsi="Times New Roman" w:cs="Times New Roman"/>
        </w:rPr>
        <w:t xml:space="preserve">.) These courses are designed to </w:t>
      </w:r>
      <w:r w:rsidR="006B675F" w:rsidRPr="0054073B">
        <w:rPr>
          <w:rFonts w:ascii="Times New Roman" w:hAnsi="Times New Roman" w:cs="Times New Roman"/>
        </w:rPr>
        <w:t>allow</w:t>
      </w:r>
      <w:r w:rsidRPr="0054073B">
        <w:rPr>
          <w:rFonts w:ascii="Times New Roman" w:hAnsi="Times New Roman" w:cs="Times New Roman"/>
        </w:rPr>
        <w:t xml:space="preserve"> hundreds of thousands of students across the world to take courses free and outside of a university program. MOOCs capitalize on the modern need for connectivity and collaboration. One of the </w:t>
      </w:r>
      <w:r w:rsidR="006B675F" w:rsidRPr="0054073B">
        <w:rPr>
          <w:rFonts w:ascii="Times New Roman" w:hAnsi="Times New Roman" w:cs="Times New Roman"/>
        </w:rPr>
        <w:t>people</w:t>
      </w:r>
      <w:r w:rsidRPr="0054073B">
        <w:rPr>
          <w:rFonts w:ascii="Times New Roman" w:hAnsi="Times New Roman" w:cs="Times New Roman"/>
        </w:rPr>
        <w:t xml:space="preserve"> cited states that MOOCs are a game changer for higher education. The vast majority of people who take a MOOC already have a degree and are looking to expand their knowledge, including job-relevant information.</w:t>
      </w:r>
    </w:p>
    <w:p w14:paraId="16628746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  <w:i/>
        </w:rPr>
      </w:pPr>
    </w:p>
    <w:p w14:paraId="5CEC4C17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  <w:i/>
        </w:rPr>
      </w:pPr>
      <w:r w:rsidRPr="0054073B">
        <w:rPr>
          <w:rFonts w:ascii="Times New Roman" w:hAnsi="Times New Roman" w:cs="Times New Roman"/>
          <w:i/>
        </w:rPr>
        <w:t>Questions for Thought and Discussion</w:t>
      </w:r>
    </w:p>
    <w:p w14:paraId="702FE904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790B3669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1. How do MOOCs contribute to lifelong learning?</w:t>
      </w:r>
    </w:p>
    <w:p w14:paraId="3E335301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520426C1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044F8858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7A2E3D5B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5AF4BE66" w14:textId="553DDB30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2. What do you see as a useful application of MOOCs for employee training and development?</w:t>
      </w:r>
    </w:p>
    <w:p w14:paraId="7A393015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7EF69E72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56296F54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0EA0C35C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48734BBB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3. What advantage does classroom leaning have over MOOCs with respect to developing </w:t>
      </w:r>
      <w:proofErr w:type="gramStart"/>
      <w:r w:rsidRPr="0054073B">
        <w:rPr>
          <w:rFonts w:ascii="Times New Roman" w:hAnsi="Times New Roman" w:cs="Times New Roman"/>
        </w:rPr>
        <w:t>interpersonal skills</w:t>
      </w:r>
      <w:proofErr w:type="gramEnd"/>
      <w:r w:rsidRPr="0054073B">
        <w:rPr>
          <w:rFonts w:ascii="Times New Roman" w:hAnsi="Times New Roman" w:cs="Times New Roman"/>
        </w:rPr>
        <w:t>?</w:t>
      </w:r>
      <w:r w:rsidRPr="0054073B">
        <w:rPr>
          <w:rFonts w:ascii="Times New Roman" w:hAnsi="Times New Roman" w:cs="Times New Roman"/>
        </w:rPr>
        <w:tab/>
      </w:r>
    </w:p>
    <w:p w14:paraId="0A2D1E54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7FF12460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610D68FD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5A81A453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3A89EC01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4.  An owner of a video studio for making company videos predicts that by 2025, MOOCs as well as other online courses will replace physical colleges. What is your opinion on this issue?</w:t>
      </w:r>
    </w:p>
    <w:p w14:paraId="582FB2C3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38E9B8DC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7965977A" w14:textId="77777777" w:rsidR="00AE1236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49710F11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115BE0CF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5.  If you cannot get a college degree by simply taking a series of MOOCs, why other with them?</w:t>
      </w:r>
    </w:p>
    <w:p w14:paraId="0CCC32AE" w14:textId="77777777" w:rsidR="00AE1236" w:rsidRPr="0054073B" w:rsidRDefault="00AE1236" w:rsidP="00AE1236">
      <w:pPr>
        <w:spacing w:after="0" w:line="240" w:lineRule="auto"/>
        <w:rPr>
          <w:rFonts w:ascii="Times New Roman" w:hAnsi="Times New Roman" w:cs="Times New Roman"/>
        </w:rPr>
      </w:pPr>
    </w:p>
    <w:p w14:paraId="5F27FC2C" w14:textId="77777777" w:rsidR="00F67B78" w:rsidRDefault="00F67B78"/>
    <w:sectPr w:rsidR="00F6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1236"/>
    <w:rsid w:val="00316AE2"/>
    <w:rsid w:val="00347B9D"/>
    <w:rsid w:val="006B675F"/>
    <w:rsid w:val="00AE1236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3B44"/>
  <w15:chartTrackingRefBased/>
  <w15:docId w15:val="{4143BFB5-A256-4336-A216-31DD2E5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GMrzQ7YO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3</cp:revision>
  <dcterms:created xsi:type="dcterms:W3CDTF">2022-04-20T19:21:00Z</dcterms:created>
  <dcterms:modified xsi:type="dcterms:W3CDTF">2023-03-23T17:57:00Z</dcterms:modified>
</cp:coreProperties>
</file>