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FB9C" w14:textId="142B02A3" w:rsidR="004B6B8E" w:rsidRPr="00313D1B" w:rsidRDefault="004B6B8E" w:rsidP="004B6B8E">
      <w:pPr>
        <w:shd w:val="clear" w:color="auto" w:fill="F9F9F9"/>
        <w:spacing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087B77" w:rsidRPr="00313D1B">
        <w:rPr>
          <w:rFonts w:ascii="Times New Roman" w:hAnsi="Times New Roman" w:cs="Times New Roman"/>
          <w:bCs/>
          <w:sz w:val="24"/>
          <w:szCs w:val="24"/>
        </w:rPr>
        <w:t xml:space="preserve">What is Implementation? A </w:t>
      </w:r>
      <w:r w:rsidR="003468D1" w:rsidRPr="00313D1B">
        <w:rPr>
          <w:rFonts w:ascii="Times New Roman" w:hAnsi="Times New Roman" w:cs="Times New Roman"/>
          <w:bCs/>
          <w:sz w:val="24"/>
          <w:szCs w:val="24"/>
        </w:rPr>
        <w:t xml:space="preserve">Quick </w:t>
      </w:r>
      <w:r w:rsidR="00087B77" w:rsidRPr="00313D1B">
        <w:rPr>
          <w:rFonts w:ascii="Times New Roman" w:hAnsi="Times New Roman" w:cs="Times New Roman"/>
          <w:bCs/>
          <w:sz w:val="24"/>
          <w:szCs w:val="24"/>
        </w:rPr>
        <w:t>Overview</w:t>
      </w:r>
    </w:p>
    <w:p w14:paraId="28076BE9" w14:textId="03C4801A" w:rsidR="004B6B8E" w:rsidRPr="005B25B5" w:rsidRDefault="004B6B8E" w:rsidP="004B6B8E">
      <w:pPr>
        <w:spacing w:line="240" w:lineRule="auto"/>
        <w:ind w:left="0" w:firstLine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Video URL: </w:t>
      </w:r>
      <w:bookmarkStart w:id="0" w:name="_Hlk69618087"/>
      <w:r w:rsidR="00313D1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13D1B"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="00313D1B" w:rsidRPr="00313D1B">
        <w:rPr>
          <w:rFonts w:ascii="Times New Roman" w:hAnsi="Times New Roman" w:cs="Times New Roman"/>
          <w:bCs/>
          <w:sz w:val="24"/>
          <w:szCs w:val="24"/>
        </w:rPr>
        <w:instrText>https://www.youtube.com/watch?v=EBZgXM--dKA</w:instrText>
      </w:r>
      <w:r w:rsidR="00313D1B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313D1B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13D1B" w:rsidRPr="00153DE5">
        <w:rPr>
          <w:rStyle w:val="Hyperlink"/>
          <w:rFonts w:ascii="Times New Roman" w:hAnsi="Times New Roman" w:cs="Times New Roman"/>
          <w:bCs/>
          <w:sz w:val="24"/>
          <w:szCs w:val="24"/>
        </w:rPr>
        <w:t>https://www.youtube.com/watch?v=EBZgXM--</w:t>
      </w:r>
      <w:proofErr w:type="spellStart"/>
      <w:r w:rsidR="00313D1B" w:rsidRPr="00153DE5">
        <w:rPr>
          <w:rStyle w:val="Hyperlink"/>
          <w:rFonts w:ascii="Times New Roman" w:hAnsi="Times New Roman" w:cs="Times New Roman"/>
          <w:bCs/>
          <w:sz w:val="24"/>
          <w:szCs w:val="24"/>
        </w:rPr>
        <w:t>dKA</w:t>
      </w:r>
      <w:proofErr w:type="spellEnd"/>
      <w:r w:rsidR="00313D1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313D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3FC39420" w14:textId="53BA0F0D" w:rsidR="004B6B8E" w:rsidRPr="00313D1B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3468D1" w:rsidRPr="00313D1B">
        <w:rPr>
          <w:rFonts w:ascii="Times New Roman" w:hAnsi="Times New Roman" w:cs="Times New Roman"/>
          <w:bCs/>
          <w:sz w:val="24"/>
          <w:szCs w:val="24"/>
        </w:rPr>
        <w:t>4.30 Bob Legge, Legge and Company</w:t>
      </w:r>
      <w:r w:rsidR="00313D1B">
        <w:rPr>
          <w:rFonts w:ascii="Times New Roman" w:hAnsi="Times New Roman" w:cs="Times New Roman"/>
          <w:bCs/>
          <w:sz w:val="24"/>
          <w:szCs w:val="24"/>
        </w:rPr>
        <w:t>/YouTube</w:t>
      </w:r>
    </w:p>
    <w:p w14:paraId="4D16583B" w14:textId="77777777" w:rsidR="004B6B8E" w:rsidRPr="00313D1B" w:rsidRDefault="004B6B8E" w:rsidP="004B6B8E">
      <w:pPr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B25B5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313D1B">
        <w:rPr>
          <w:rFonts w:ascii="Times New Roman" w:hAnsi="Times New Roman" w:cs="Times New Roman"/>
          <w:bCs/>
          <w:sz w:val="24"/>
          <w:szCs w:val="24"/>
        </w:rPr>
        <w:t>Yes</w:t>
      </w:r>
    </w:p>
    <w:p w14:paraId="6D43A9A5" w14:textId="6613AA06" w:rsidR="004B6B8E" w:rsidRDefault="004B6B8E" w:rsidP="004B6B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E9581" w14:textId="4E0ACE42" w:rsidR="00313D1B" w:rsidRPr="00313D1B" w:rsidRDefault="00313D1B" w:rsidP="004B6B8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D1B">
        <w:rPr>
          <w:rFonts w:ascii="Times New Roman" w:hAnsi="Times New Roman" w:cs="Times New Roman"/>
          <w:bCs/>
          <w:sz w:val="24"/>
          <w:szCs w:val="24"/>
        </w:rPr>
        <w:t>Most strategies fail to achieve their objectives.  The problem is rarely the strategy and usually a weak implementation.  Successful implementation requires far more than an action plan, t-shirts, and coffee mugs.  In this video they discuss Bob Legge discussed what it takes to successfully launch a strategy.</w:t>
      </w:r>
    </w:p>
    <w:p w14:paraId="5E998180" w14:textId="77777777" w:rsidR="00313D1B" w:rsidRPr="005B25B5" w:rsidRDefault="00313D1B" w:rsidP="004B6B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0AADA" w14:textId="78A9D84E" w:rsidR="004B6B8E" w:rsidRPr="00313D1B" w:rsidRDefault="004B6B8E" w:rsidP="004B6B8E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13D1B">
        <w:rPr>
          <w:rFonts w:ascii="Times New Roman" w:hAnsi="Times New Roman" w:cs="Times New Roman"/>
          <w:bCs/>
          <w:sz w:val="24"/>
          <w:szCs w:val="24"/>
        </w:rPr>
        <w:t>Question:</w:t>
      </w:r>
    </w:p>
    <w:p w14:paraId="6012C1A7" w14:textId="1AE75612" w:rsidR="008B2B5E" w:rsidRPr="00313D1B" w:rsidRDefault="007A4168" w:rsidP="00856354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</w:pPr>
      <w:r w:rsidRPr="00313D1B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What is strategy implementation and what are the key elements of implementation?</w:t>
      </w:r>
    </w:p>
    <w:p w14:paraId="6ECA5789" w14:textId="77777777" w:rsidR="007A4168" w:rsidRDefault="007A4168" w:rsidP="007A4168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</w:pPr>
    </w:p>
    <w:sectPr w:rsidR="007A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039"/>
    <w:multiLevelType w:val="hybridMultilevel"/>
    <w:tmpl w:val="936C3D10"/>
    <w:lvl w:ilvl="0" w:tplc="EB9EC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3030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828"/>
    <w:multiLevelType w:val="hybridMultilevel"/>
    <w:tmpl w:val="8716D104"/>
    <w:lvl w:ilvl="0" w:tplc="73448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64398"/>
    <w:multiLevelType w:val="hybridMultilevel"/>
    <w:tmpl w:val="033C7D50"/>
    <w:lvl w:ilvl="0" w:tplc="152A6F94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32F7083"/>
    <w:multiLevelType w:val="hybridMultilevel"/>
    <w:tmpl w:val="E1BED268"/>
    <w:lvl w:ilvl="0" w:tplc="CCEA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8E"/>
    <w:rsid w:val="00087B77"/>
    <w:rsid w:val="00313D1B"/>
    <w:rsid w:val="003468D1"/>
    <w:rsid w:val="004B6B8E"/>
    <w:rsid w:val="0068506B"/>
    <w:rsid w:val="006C2D25"/>
    <w:rsid w:val="006E0D46"/>
    <w:rsid w:val="007A4168"/>
    <w:rsid w:val="00856354"/>
    <w:rsid w:val="00880FCB"/>
    <w:rsid w:val="008B2B5E"/>
    <w:rsid w:val="008C100E"/>
    <w:rsid w:val="008C6867"/>
    <w:rsid w:val="008E6B56"/>
    <w:rsid w:val="00C42133"/>
    <w:rsid w:val="00C84A23"/>
    <w:rsid w:val="00CB5F34"/>
    <w:rsid w:val="00CC3D9B"/>
    <w:rsid w:val="00DC0EAC"/>
    <w:rsid w:val="00DC57F4"/>
    <w:rsid w:val="00E31632"/>
    <w:rsid w:val="00E6762B"/>
    <w:rsid w:val="00F64127"/>
    <w:rsid w:val="00F67A98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ECE1"/>
  <w15:chartTrackingRefBased/>
  <w15:docId w15:val="{EA0DD39A-2936-45B2-A8DA-F93C42A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8E"/>
    <w:pPr>
      <w:spacing w:after="0" w:line="480" w:lineRule="auto"/>
      <w:ind w:left="144" w:right="144" w:firstLine="576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B8E"/>
    <w:pPr>
      <w:ind w:left="720"/>
      <w:contextualSpacing/>
    </w:pPr>
  </w:style>
  <w:style w:type="paragraph" w:customStyle="1" w:styleId="Style23">
    <w:name w:val="Style 23"/>
    <w:basedOn w:val="Normal"/>
    <w:rsid w:val="004B6B8E"/>
    <w:pPr>
      <w:widowControl w:val="0"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3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Daniel Luciano</cp:lastModifiedBy>
  <cp:revision>9</cp:revision>
  <dcterms:created xsi:type="dcterms:W3CDTF">2021-04-20T19:25:00Z</dcterms:created>
  <dcterms:modified xsi:type="dcterms:W3CDTF">2021-05-27T20:47:00Z</dcterms:modified>
</cp:coreProperties>
</file>