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59D1C8" w14:textId="77777777" w:rsidR="003E5BEB" w:rsidRPr="00C636D7" w:rsidRDefault="003E5BEB" w:rsidP="003E5BEB">
      <w:pPr>
        <w:spacing w:after="0" w:line="240" w:lineRule="auto"/>
      </w:pPr>
      <w:r w:rsidRPr="00C636D7">
        <w:rPr>
          <w:rFonts w:cs="Times New Roman"/>
          <w:b/>
        </w:rPr>
        <w:t xml:space="preserve">Video Title: </w:t>
      </w:r>
      <w:r w:rsidRPr="00C636D7">
        <w:t>ABC News Primetime Milgram</w:t>
      </w:r>
    </w:p>
    <w:p w14:paraId="2AD1CB30" w14:textId="77777777" w:rsidR="003E5BEB" w:rsidRPr="00C636D7" w:rsidRDefault="003E5BEB" w:rsidP="003E5BEB">
      <w:pPr>
        <w:spacing w:after="0" w:line="240" w:lineRule="auto"/>
      </w:pPr>
      <w:r w:rsidRPr="00C636D7">
        <w:rPr>
          <w:rFonts w:cs="Times New Roman"/>
          <w:b/>
        </w:rPr>
        <w:t xml:space="preserve">Video URL: </w:t>
      </w:r>
      <w:hyperlink r:id="rId4" w:history="1">
        <w:r w:rsidRPr="00C636D7">
          <w:rPr>
            <w:rStyle w:val="Hyperlink"/>
          </w:rPr>
          <w:t>http://www.youtube.com/watch?v=HwqNP9HRy7Y</w:t>
        </w:r>
      </w:hyperlink>
    </w:p>
    <w:p w14:paraId="4D6CA8A2" w14:textId="77777777" w:rsidR="003E5BEB" w:rsidRPr="00C636D7" w:rsidRDefault="003E5BEB" w:rsidP="003E5BEB">
      <w:pPr>
        <w:spacing w:after="0" w:line="240" w:lineRule="auto"/>
      </w:pPr>
      <w:r w:rsidRPr="00C636D7">
        <w:rPr>
          <w:rFonts w:cs="Times New Roman"/>
          <w:b/>
        </w:rPr>
        <w:t xml:space="preserve">Run Time: </w:t>
      </w:r>
      <w:r w:rsidRPr="00C636D7">
        <w:t>5:50</w:t>
      </w:r>
    </w:p>
    <w:p w14:paraId="5C8E3188" w14:textId="77777777" w:rsidR="003E5BEB" w:rsidRPr="00C636D7" w:rsidRDefault="003E5BEB" w:rsidP="003E5BEB">
      <w:pPr>
        <w:spacing w:after="0" w:line="240" w:lineRule="auto"/>
      </w:pPr>
      <w:r w:rsidRPr="00C636D7">
        <w:rPr>
          <w:rFonts w:cs="Times New Roman"/>
          <w:b/>
        </w:rPr>
        <w:t xml:space="preserve">Source: </w:t>
      </w:r>
      <w:r w:rsidRPr="00C636D7">
        <w:rPr>
          <w:rFonts w:cs="Times New Roman"/>
        </w:rPr>
        <w:t>ABC News-Primetime/YouTube</w:t>
      </w:r>
    </w:p>
    <w:p w14:paraId="560F10B6" w14:textId="77777777" w:rsidR="003E5BEB" w:rsidRPr="00C636D7" w:rsidRDefault="003E5BEB" w:rsidP="003E5BEB">
      <w:pPr>
        <w:spacing w:after="0" w:line="240" w:lineRule="auto"/>
      </w:pPr>
      <w:r>
        <w:rPr>
          <w:b/>
        </w:rPr>
        <w:t>Closed Caption Available:</w:t>
      </w:r>
      <w:r w:rsidRPr="00C636D7">
        <w:rPr>
          <w:b/>
        </w:rPr>
        <w:t xml:space="preserve">  </w:t>
      </w:r>
      <w:r w:rsidRPr="00C636D7">
        <w:t>Yes</w:t>
      </w:r>
    </w:p>
    <w:p w14:paraId="1B00FBF3" w14:textId="77777777" w:rsidR="003E5BEB" w:rsidRPr="00C636D7" w:rsidRDefault="003E5BEB" w:rsidP="003E5BEB">
      <w:pPr>
        <w:spacing w:after="0" w:line="240" w:lineRule="auto"/>
      </w:pPr>
    </w:p>
    <w:p w14:paraId="0FCE46FD" w14:textId="77777777" w:rsidR="003E5BEB" w:rsidRPr="00C636D7" w:rsidRDefault="003E5BEB" w:rsidP="003E5BEB">
      <w:pPr>
        <w:spacing w:after="0" w:line="240" w:lineRule="auto"/>
      </w:pPr>
      <w:r w:rsidRPr="00C636D7">
        <w:t xml:space="preserve">This video presents a replication of Milgram's obedience experiment done in 1962. As you will see, the results were pretty much the same demonstrating that Milgram's results stand the test of time. There were a couple of differences between Milgram's original studies and this replication. The most notable is that the experiment ended at 150 volts (no participants were allowed to go all the way to 450 volts). This was done because Milgram and later researchers found that if participants got to 150 </w:t>
      </w:r>
      <w:proofErr w:type="gramStart"/>
      <w:r w:rsidRPr="00C636D7">
        <w:t>volts</w:t>
      </w:r>
      <w:proofErr w:type="gramEnd"/>
      <w:r w:rsidRPr="00C636D7">
        <w:t xml:space="preserve"> they were likely to go all the way to 450 volts. One difference found in this replication was that women were more obedient than they were in Milgram's original experiment. As you watch the video, answer the following questions:</w:t>
      </w:r>
    </w:p>
    <w:p w14:paraId="778603BD" w14:textId="77777777" w:rsidR="003E5BEB" w:rsidRPr="00C636D7" w:rsidRDefault="003E5BEB" w:rsidP="003E5BEB">
      <w:pPr>
        <w:spacing w:after="0"/>
      </w:pPr>
    </w:p>
    <w:p w14:paraId="6B4A73D3" w14:textId="77777777" w:rsidR="003E5BEB" w:rsidRPr="00C636D7" w:rsidRDefault="003E5BEB" w:rsidP="003E5BEB">
      <w:pPr>
        <w:spacing w:after="0"/>
      </w:pPr>
      <w:r w:rsidRPr="00C636D7">
        <w:t>1. What was the “typical” response of the subjects to the experimental situation?</w:t>
      </w:r>
    </w:p>
    <w:p w14:paraId="224A63C2" w14:textId="77777777" w:rsidR="003E5BEB" w:rsidRPr="00C636D7" w:rsidRDefault="003E5BEB" w:rsidP="003E5BEB">
      <w:pPr>
        <w:spacing w:after="0"/>
      </w:pPr>
    </w:p>
    <w:p w14:paraId="1AE1D7EE" w14:textId="77777777" w:rsidR="003E5BEB" w:rsidRDefault="003E5BEB" w:rsidP="003E5BEB">
      <w:pPr>
        <w:spacing w:after="0"/>
      </w:pPr>
    </w:p>
    <w:p w14:paraId="65257FC1" w14:textId="77777777" w:rsidR="003E5BEB" w:rsidRPr="00C636D7" w:rsidRDefault="003E5BEB" w:rsidP="003E5BEB">
      <w:pPr>
        <w:spacing w:after="0"/>
      </w:pPr>
    </w:p>
    <w:p w14:paraId="6AA2F517" w14:textId="77777777" w:rsidR="003E5BEB" w:rsidRPr="00C636D7" w:rsidRDefault="003E5BEB" w:rsidP="003E5BEB">
      <w:pPr>
        <w:spacing w:after="0"/>
      </w:pPr>
      <w:r w:rsidRPr="00C636D7">
        <w:t>2. What was the reason for telling the subject that the “learner” had a heart condition?</w:t>
      </w:r>
    </w:p>
    <w:p w14:paraId="08A1555E" w14:textId="77777777" w:rsidR="003E5BEB" w:rsidRPr="00AB7171" w:rsidRDefault="003E5BEB" w:rsidP="003E5BEB">
      <w:pPr>
        <w:spacing w:after="0"/>
        <w:rPr>
          <w:iCs/>
          <w:color w:val="0070C0"/>
        </w:rPr>
      </w:pPr>
    </w:p>
    <w:p w14:paraId="30549ABE" w14:textId="77777777" w:rsidR="003E5BEB" w:rsidRDefault="003E5BEB" w:rsidP="003E5BEB">
      <w:pPr>
        <w:spacing w:after="0"/>
        <w:rPr>
          <w:iCs/>
          <w:color w:val="0070C0"/>
        </w:rPr>
      </w:pPr>
    </w:p>
    <w:p w14:paraId="38C12937" w14:textId="77777777" w:rsidR="003E5BEB" w:rsidRPr="00AB7171" w:rsidRDefault="003E5BEB" w:rsidP="003E5BEB">
      <w:pPr>
        <w:spacing w:after="0"/>
        <w:rPr>
          <w:iCs/>
          <w:color w:val="0070C0"/>
        </w:rPr>
      </w:pPr>
    </w:p>
    <w:p w14:paraId="6556F3AD" w14:textId="77777777" w:rsidR="003E5BEB" w:rsidRPr="00C636D7" w:rsidRDefault="003E5BEB" w:rsidP="003E5BEB">
      <w:pPr>
        <w:spacing w:after="0"/>
      </w:pPr>
      <w:r w:rsidRPr="00C636D7">
        <w:t xml:space="preserve">3. What reasons did the male subject (blue shirt) give for obeying the experimenter? </w:t>
      </w:r>
    </w:p>
    <w:p w14:paraId="53CF25BD" w14:textId="77777777" w:rsidR="003E5BEB" w:rsidRPr="00C636D7" w:rsidRDefault="003E5BEB" w:rsidP="003E5BEB">
      <w:pPr>
        <w:spacing w:after="0"/>
      </w:pPr>
    </w:p>
    <w:p w14:paraId="4CE7A118" w14:textId="77777777" w:rsidR="003E5BEB" w:rsidRDefault="003E5BEB" w:rsidP="003E5BEB">
      <w:pPr>
        <w:spacing w:after="0"/>
      </w:pPr>
    </w:p>
    <w:p w14:paraId="6D1C02F6" w14:textId="77777777" w:rsidR="003E5BEB" w:rsidRPr="00C636D7" w:rsidRDefault="003E5BEB" w:rsidP="003E5BEB">
      <w:pPr>
        <w:spacing w:after="0"/>
      </w:pPr>
    </w:p>
    <w:p w14:paraId="66AA9120" w14:textId="77777777" w:rsidR="003E5BEB" w:rsidRPr="00C636D7" w:rsidRDefault="003E5BEB" w:rsidP="003E5BEB">
      <w:pPr>
        <w:spacing w:after="0"/>
      </w:pPr>
      <w:r w:rsidRPr="00C636D7">
        <w:t>4. Why do you think that people still obey at the levels shown by Milgram 50 years ago?</w:t>
      </w:r>
    </w:p>
    <w:p w14:paraId="388E58E9" w14:textId="77777777" w:rsidR="003E5BEB" w:rsidRDefault="003E5BEB" w:rsidP="003E5BEB">
      <w:pPr>
        <w:spacing w:after="0"/>
      </w:pPr>
    </w:p>
    <w:p w14:paraId="47F5A5C8" w14:textId="77777777" w:rsidR="003E5BEB" w:rsidRDefault="003E5BEB" w:rsidP="003E5BEB">
      <w:pPr>
        <w:spacing w:after="0"/>
      </w:pPr>
    </w:p>
    <w:p w14:paraId="35E5B9E8" w14:textId="77777777" w:rsidR="003E5BEB" w:rsidRPr="00C636D7" w:rsidRDefault="003E5BEB" w:rsidP="003E5BEB">
      <w:pPr>
        <w:spacing w:after="0"/>
      </w:pPr>
    </w:p>
    <w:p w14:paraId="4919C15D" w14:textId="77777777" w:rsidR="003E5BEB" w:rsidRPr="00C636D7" w:rsidRDefault="003E5BEB" w:rsidP="003E5BEB">
      <w:pPr>
        <w:spacing w:after="0"/>
      </w:pPr>
      <w:r w:rsidRPr="00C636D7">
        <w:t>5. What can you do to guard against being a "victim" of authority?</w:t>
      </w:r>
    </w:p>
    <w:p w14:paraId="7C1BDC95" w14:textId="77777777" w:rsidR="003E5BEB" w:rsidRPr="00C636D7" w:rsidRDefault="003E5BEB" w:rsidP="003E5BEB">
      <w:pPr>
        <w:spacing w:after="0"/>
        <w:rPr>
          <w:rFonts w:cs="Times New Roman"/>
          <w:b/>
        </w:rPr>
      </w:pPr>
    </w:p>
    <w:p w14:paraId="7F1A4BC7" w14:textId="77777777" w:rsidR="00BC6BDD" w:rsidRPr="003E5BEB" w:rsidRDefault="00BC6BDD" w:rsidP="003E5BEB"/>
    <w:sectPr w:rsidR="00BC6BDD" w:rsidRPr="003E5B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8179C"/>
    <w:rsid w:val="003E5BEB"/>
    <w:rsid w:val="0048179C"/>
    <w:rsid w:val="00BC6BDD"/>
    <w:rsid w:val="00E938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EC9BA"/>
  <w15:docId w15:val="{FEA9321B-7C15-4C06-A8FE-4D6136A3A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5B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8179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youtube.com/watch?v=HwqNP9HRy7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208</Words>
  <Characters>1191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Lucianod</dc:creator>
  <cp:lastModifiedBy>Daniel Luciano</cp:lastModifiedBy>
  <cp:revision>3</cp:revision>
  <dcterms:created xsi:type="dcterms:W3CDTF">2016-01-19T16:09:00Z</dcterms:created>
  <dcterms:modified xsi:type="dcterms:W3CDTF">2022-06-03T14:57:00Z</dcterms:modified>
</cp:coreProperties>
</file>