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E759" w14:textId="7E6C88B3" w:rsidR="002C5496" w:rsidRDefault="00601D7D" w:rsidP="002C5496">
      <w:pPr>
        <w:spacing w:after="0" w:line="240" w:lineRule="auto"/>
        <w:jc w:val="center"/>
        <w:rPr>
          <w:b/>
        </w:rPr>
      </w:pPr>
      <w:r>
        <w:rPr>
          <w:b/>
        </w:rPr>
        <w:t>Body Language at Work</w:t>
      </w:r>
    </w:p>
    <w:p w14:paraId="59985042" w14:textId="5E8510A7" w:rsidR="00531627" w:rsidRDefault="00601D7D" w:rsidP="00531627">
      <w:pPr>
        <w:spacing w:after="0" w:line="240" w:lineRule="auto"/>
        <w:jc w:val="center"/>
        <w:rPr>
          <w:b/>
        </w:rPr>
      </w:pPr>
      <w:r>
        <w:rPr>
          <w:b/>
        </w:rPr>
        <w:t>Nonverbal communicat</w:t>
      </w:r>
      <w:r w:rsidR="00075B6D">
        <w:rPr>
          <w:b/>
        </w:rPr>
        <w:t xml:space="preserve">ion, body language, </w:t>
      </w:r>
      <w:r w:rsidR="00EA7E37">
        <w:rPr>
          <w:b/>
        </w:rPr>
        <w:t>listening, tactile communication</w:t>
      </w:r>
    </w:p>
    <w:p w14:paraId="2C5ADE7A" w14:textId="77777777" w:rsidR="001E37E4" w:rsidRDefault="001E37E4" w:rsidP="001E37E4">
      <w:pPr>
        <w:spacing w:after="0" w:line="240" w:lineRule="auto"/>
        <w:jc w:val="center"/>
        <w:rPr>
          <w:b/>
        </w:rPr>
      </w:pPr>
    </w:p>
    <w:p w14:paraId="53DC3A47" w14:textId="77777777" w:rsidR="006A6739" w:rsidRDefault="006A6739" w:rsidP="00A10A82">
      <w:pPr>
        <w:spacing w:after="0" w:line="240" w:lineRule="auto"/>
        <w:jc w:val="both"/>
      </w:pPr>
    </w:p>
    <w:p w14:paraId="5C203E53" w14:textId="77777777" w:rsidR="00A55CB2" w:rsidRDefault="00A55CB2" w:rsidP="00A55CB2">
      <w:pPr>
        <w:spacing w:after="0" w:line="240" w:lineRule="auto"/>
        <w:jc w:val="both"/>
      </w:pPr>
      <w:bookmarkStart w:id="0" w:name="_GoBack"/>
      <w:r>
        <w:t xml:space="preserve">Description: </w:t>
      </w:r>
      <w:r>
        <w:t xml:space="preserve">This video discusses nonverbal communication and its impact. Specifically, this news segment explores body language and the positive and negative effects it can have in relationships as well as the workplace. </w:t>
      </w:r>
    </w:p>
    <w:bookmarkEnd w:id="0"/>
    <w:p w14:paraId="1BD0181C" w14:textId="77777777" w:rsidR="00A55CB2" w:rsidRDefault="00A55CB2" w:rsidP="00A55CB2">
      <w:pPr>
        <w:spacing w:after="0" w:line="240" w:lineRule="auto"/>
        <w:jc w:val="both"/>
      </w:pPr>
    </w:p>
    <w:p w14:paraId="15D4522D" w14:textId="5C03E0B3" w:rsidR="00E1182A" w:rsidRDefault="00E1182A" w:rsidP="00A55CB2">
      <w:pPr>
        <w:spacing w:after="0" w:line="240" w:lineRule="auto"/>
        <w:jc w:val="both"/>
      </w:pPr>
      <w:r>
        <w:t xml:space="preserve">Please share your thoughts on the following issues as you watch </w:t>
      </w:r>
      <w:r w:rsidR="00075B6D">
        <w:t>this</w:t>
      </w:r>
      <w:r>
        <w:t xml:space="preserve"> clip about </w:t>
      </w:r>
      <w:r w:rsidR="00075B6D">
        <w:t>body language in the workplace</w:t>
      </w:r>
      <w:r>
        <w:t xml:space="preserve">. This clip looks at some </w:t>
      </w:r>
      <w:r w:rsidR="00075B6D">
        <w:t>best practices in nonverbal communication</w:t>
      </w:r>
      <w:r>
        <w:t>.</w:t>
      </w:r>
    </w:p>
    <w:p w14:paraId="09445605" w14:textId="5CDE701C" w:rsidR="00661720" w:rsidRPr="0096190A" w:rsidRDefault="00E1182A" w:rsidP="000E22E9">
      <w:pPr>
        <w:rPr>
          <w:rFonts w:eastAsia="Times New Roman"/>
          <w:sz w:val="24"/>
          <w:szCs w:val="24"/>
        </w:rPr>
      </w:pPr>
      <w:r w:rsidRPr="00E1182A">
        <w:rPr>
          <w:i/>
        </w:rPr>
        <w:t xml:space="preserve">Use with: </w:t>
      </w:r>
      <w:hyperlink r:id="rId8" w:history="1">
        <w:r w:rsidR="0096190A">
          <w:rPr>
            <w:rStyle w:val="Hyperlink"/>
            <w:rFonts w:eastAsia="Times New Roman"/>
          </w:rPr>
          <w:t>https://www.youtube.com/watch?v=wW0cabgXIzk</w:t>
        </w:r>
      </w:hyperlink>
    </w:p>
    <w:p w14:paraId="646BC7C4" w14:textId="77777777" w:rsidR="001E37E4" w:rsidRDefault="001E37E4" w:rsidP="001E37E4">
      <w:pPr>
        <w:spacing w:after="0" w:line="240" w:lineRule="auto"/>
      </w:pPr>
    </w:p>
    <w:p w14:paraId="22FD994E" w14:textId="2DA136A4" w:rsidR="001E37E4" w:rsidRDefault="0096190A" w:rsidP="001E37E4">
      <w:pPr>
        <w:pStyle w:val="ListParagraph"/>
        <w:numPr>
          <w:ilvl w:val="0"/>
          <w:numId w:val="4"/>
        </w:numPr>
        <w:spacing w:after="0" w:line="240" w:lineRule="auto"/>
      </w:pPr>
      <w:r>
        <w:t>In what ways could paying attention to body language be valuable in the workplace?</w:t>
      </w:r>
      <w:r w:rsidR="00DC58D7">
        <w:t xml:space="preserve"> </w:t>
      </w:r>
    </w:p>
    <w:p w14:paraId="7004E49B" w14:textId="77777777" w:rsidR="001E37E4" w:rsidRDefault="001E37E4" w:rsidP="001E37E4">
      <w:pPr>
        <w:spacing w:after="0" w:line="240" w:lineRule="auto"/>
      </w:pPr>
    </w:p>
    <w:p w14:paraId="62718C3A" w14:textId="77777777" w:rsidR="006C302B" w:rsidRDefault="006C302B" w:rsidP="001E37E4">
      <w:pPr>
        <w:spacing w:after="0" w:line="240" w:lineRule="auto"/>
      </w:pPr>
    </w:p>
    <w:p w14:paraId="391D6556" w14:textId="77777777" w:rsidR="006C302B" w:rsidRDefault="006C302B" w:rsidP="001E37E4">
      <w:pPr>
        <w:spacing w:after="0" w:line="240" w:lineRule="auto"/>
      </w:pPr>
    </w:p>
    <w:p w14:paraId="37C56D08" w14:textId="77777777" w:rsidR="006C302B" w:rsidRDefault="006C302B" w:rsidP="001E37E4">
      <w:pPr>
        <w:spacing w:after="0" w:line="240" w:lineRule="auto"/>
      </w:pPr>
    </w:p>
    <w:p w14:paraId="2BF4AF1D" w14:textId="77777777" w:rsidR="006C302B" w:rsidRDefault="006C302B" w:rsidP="001E37E4">
      <w:pPr>
        <w:spacing w:after="0" w:line="240" w:lineRule="auto"/>
      </w:pPr>
    </w:p>
    <w:p w14:paraId="64EEB1E4" w14:textId="77777777" w:rsidR="006C302B" w:rsidRDefault="006C302B" w:rsidP="001E37E4">
      <w:pPr>
        <w:spacing w:after="0" w:line="240" w:lineRule="auto"/>
      </w:pPr>
    </w:p>
    <w:p w14:paraId="01C623B9" w14:textId="36D7A645" w:rsidR="001E37E4" w:rsidRDefault="0096190A" w:rsidP="001E37E4">
      <w:pPr>
        <w:pStyle w:val="ListParagraph"/>
        <w:numPr>
          <w:ilvl w:val="0"/>
          <w:numId w:val="4"/>
        </w:numPr>
        <w:spacing w:after="0" w:line="240" w:lineRule="auto"/>
      </w:pPr>
      <w:r>
        <w:t xml:space="preserve">Why is </w:t>
      </w:r>
      <w:r w:rsidR="00D16B78">
        <w:t>a handshake important</w:t>
      </w:r>
      <w:r>
        <w:t>?</w:t>
      </w:r>
    </w:p>
    <w:p w14:paraId="3B989551" w14:textId="77777777" w:rsidR="00A43A24" w:rsidRDefault="00A43A24" w:rsidP="00A43A24">
      <w:pPr>
        <w:spacing w:after="0" w:line="240" w:lineRule="auto"/>
      </w:pPr>
    </w:p>
    <w:p w14:paraId="342B672C" w14:textId="77777777" w:rsidR="006C302B" w:rsidRDefault="006C302B" w:rsidP="00A43A24">
      <w:pPr>
        <w:spacing w:after="0" w:line="240" w:lineRule="auto"/>
      </w:pPr>
    </w:p>
    <w:p w14:paraId="0021D9AE" w14:textId="77777777" w:rsidR="006C302B" w:rsidRDefault="006C302B" w:rsidP="00A43A24">
      <w:pPr>
        <w:spacing w:after="0" w:line="240" w:lineRule="auto"/>
      </w:pPr>
    </w:p>
    <w:p w14:paraId="2DA8A1C2" w14:textId="77777777" w:rsidR="006C302B" w:rsidRDefault="006C302B" w:rsidP="00A43A24">
      <w:pPr>
        <w:spacing w:after="0" w:line="240" w:lineRule="auto"/>
      </w:pPr>
    </w:p>
    <w:p w14:paraId="39525623" w14:textId="77777777" w:rsidR="006C302B" w:rsidRDefault="006C302B" w:rsidP="00A43A24">
      <w:pPr>
        <w:spacing w:after="0" w:line="240" w:lineRule="auto"/>
      </w:pPr>
    </w:p>
    <w:p w14:paraId="26BF4998" w14:textId="77777777" w:rsidR="006C302B" w:rsidRDefault="006C302B" w:rsidP="00A43A24">
      <w:pPr>
        <w:spacing w:after="0" w:line="240" w:lineRule="auto"/>
      </w:pPr>
    </w:p>
    <w:p w14:paraId="5AFDF558" w14:textId="1CE1C463" w:rsidR="00F54972" w:rsidRDefault="0096190A" w:rsidP="00EA7E37">
      <w:pPr>
        <w:pStyle w:val="ListParagraph"/>
        <w:numPr>
          <w:ilvl w:val="0"/>
          <w:numId w:val="4"/>
        </w:numPr>
        <w:spacing w:after="0" w:line="240" w:lineRule="auto"/>
      </w:pPr>
      <w:r>
        <w:t>Why is minding personal space important during a meeting?</w:t>
      </w:r>
      <w:r w:rsidR="00F54972">
        <w:t xml:space="preserve"> </w:t>
      </w:r>
    </w:p>
    <w:p w14:paraId="091E7DCD" w14:textId="77777777" w:rsidR="00F54972" w:rsidRDefault="00F54972" w:rsidP="00A43A24">
      <w:pPr>
        <w:spacing w:after="0" w:line="240" w:lineRule="auto"/>
      </w:pPr>
    </w:p>
    <w:p w14:paraId="13770DA2" w14:textId="77777777" w:rsidR="006C302B" w:rsidRDefault="006C302B" w:rsidP="00A43A24">
      <w:pPr>
        <w:spacing w:after="0" w:line="240" w:lineRule="auto"/>
      </w:pPr>
    </w:p>
    <w:p w14:paraId="5952C948" w14:textId="77777777" w:rsidR="006C302B" w:rsidRDefault="006C302B" w:rsidP="00A43A24">
      <w:pPr>
        <w:spacing w:after="0" w:line="240" w:lineRule="auto"/>
      </w:pPr>
    </w:p>
    <w:p w14:paraId="5800A94B" w14:textId="77777777" w:rsidR="006C302B" w:rsidRDefault="006C302B" w:rsidP="00A43A24">
      <w:pPr>
        <w:spacing w:after="0" w:line="240" w:lineRule="auto"/>
      </w:pPr>
    </w:p>
    <w:p w14:paraId="2C6B8FCB" w14:textId="77777777" w:rsidR="006C302B" w:rsidRDefault="006C302B" w:rsidP="00A43A24">
      <w:pPr>
        <w:spacing w:after="0" w:line="240" w:lineRule="auto"/>
      </w:pPr>
    </w:p>
    <w:p w14:paraId="357827A7" w14:textId="77777777" w:rsidR="006C302B" w:rsidRDefault="006C302B" w:rsidP="00A43A24">
      <w:pPr>
        <w:spacing w:after="0" w:line="240" w:lineRule="auto"/>
      </w:pPr>
    </w:p>
    <w:p w14:paraId="23915911" w14:textId="63069383" w:rsidR="00563A75" w:rsidRDefault="0096190A" w:rsidP="00563A75">
      <w:pPr>
        <w:pStyle w:val="ListParagraph"/>
        <w:numPr>
          <w:ilvl w:val="0"/>
          <w:numId w:val="4"/>
        </w:numPr>
        <w:spacing w:after="0" w:line="240" w:lineRule="auto"/>
      </w:pPr>
      <w:r>
        <w:t>In what ways do actions speak louder than words?</w:t>
      </w:r>
      <w:r w:rsidR="00563A75">
        <w:t xml:space="preserve"> </w:t>
      </w:r>
    </w:p>
    <w:p w14:paraId="1F881894" w14:textId="77777777" w:rsidR="00FD5AFE" w:rsidRDefault="00FD5AFE" w:rsidP="00997F5C">
      <w:pPr>
        <w:spacing w:after="0" w:line="240" w:lineRule="auto"/>
        <w:ind w:left="360"/>
        <w:rPr>
          <w:i/>
        </w:rPr>
      </w:pPr>
    </w:p>
    <w:p w14:paraId="05119E2F" w14:textId="77777777" w:rsidR="006C302B" w:rsidRDefault="006C302B" w:rsidP="00997F5C">
      <w:pPr>
        <w:spacing w:after="0" w:line="240" w:lineRule="auto"/>
        <w:ind w:left="360"/>
        <w:rPr>
          <w:i/>
        </w:rPr>
      </w:pPr>
    </w:p>
    <w:p w14:paraId="0FEE284D" w14:textId="77777777" w:rsidR="006C302B" w:rsidRDefault="006C302B" w:rsidP="00997F5C">
      <w:pPr>
        <w:spacing w:after="0" w:line="240" w:lineRule="auto"/>
        <w:ind w:left="360"/>
        <w:rPr>
          <w:i/>
        </w:rPr>
      </w:pPr>
    </w:p>
    <w:p w14:paraId="3E8CC06E" w14:textId="77777777" w:rsidR="006C302B" w:rsidRDefault="006C302B" w:rsidP="00997F5C">
      <w:pPr>
        <w:spacing w:after="0" w:line="240" w:lineRule="auto"/>
        <w:ind w:left="360"/>
        <w:rPr>
          <w:i/>
        </w:rPr>
      </w:pPr>
    </w:p>
    <w:p w14:paraId="38BF071D" w14:textId="77777777" w:rsidR="006C302B" w:rsidRDefault="006C302B" w:rsidP="00997F5C">
      <w:pPr>
        <w:spacing w:after="0" w:line="240" w:lineRule="auto"/>
        <w:ind w:left="360"/>
        <w:rPr>
          <w:i/>
        </w:rPr>
      </w:pPr>
    </w:p>
    <w:p w14:paraId="1380C47F" w14:textId="77777777" w:rsidR="006C302B" w:rsidRDefault="006C302B" w:rsidP="00997F5C">
      <w:pPr>
        <w:spacing w:after="0" w:line="240" w:lineRule="auto"/>
        <w:ind w:left="360"/>
        <w:rPr>
          <w:i/>
        </w:rPr>
      </w:pPr>
    </w:p>
    <w:p w14:paraId="718C667F" w14:textId="22E1F05B" w:rsidR="00FD5AFE" w:rsidRDefault="00FD5AFE" w:rsidP="00FD5AFE">
      <w:pPr>
        <w:pStyle w:val="ListParagraph"/>
        <w:numPr>
          <w:ilvl w:val="0"/>
          <w:numId w:val="4"/>
        </w:numPr>
        <w:spacing w:after="0" w:line="240" w:lineRule="auto"/>
      </w:pPr>
      <w:r>
        <w:t xml:space="preserve">How can someone appear more confident through body language? </w:t>
      </w:r>
    </w:p>
    <w:sectPr w:rsidR="00FD5AF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077A6" w14:textId="77777777" w:rsidR="00164E28" w:rsidRDefault="00164E28" w:rsidP="002C5496">
      <w:pPr>
        <w:spacing w:after="0" w:line="240" w:lineRule="auto"/>
      </w:pPr>
      <w:r>
        <w:separator/>
      </w:r>
    </w:p>
  </w:endnote>
  <w:endnote w:type="continuationSeparator" w:id="0">
    <w:p w14:paraId="7618FC85" w14:textId="77777777" w:rsidR="00164E28" w:rsidRDefault="00164E28"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064E" w14:textId="15953B49" w:rsidR="002C5496" w:rsidRPr="002C5496" w:rsidRDefault="002C5496">
    <w:pPr>
      <w:pStyle w:val="Footer"/>
      <w:rPr>
        <w:i/>
      </w:rPr>
    </w:pPr>
    <w:r w:rsidRPr="002C5496">
      <w:rPr>
        <w:i/>
      </w:rPr>
      <w:t xml:space="preserve">This worksheet was developed by </w:t>
    </w:r>
    <w:r w:rsidR="00084544">
      <w:rPr>
        <w:i/>
      </w:rPr>
      <w:t>Kelsey Reddick</w:t>
    </w:r>
    <w:r w:rsidR="00A10A82">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DB197" w14:textId="77777777" w:rsidR="00164E28" w:rsidRDefault="00164E28" w:rsidP="002C5496">
      <w:pPr>
        <w:spacing w:after="0" w:line="240" w:lineRule="auto"/>
      </w:pPr>
      <w:r>
        <w:separator/>
      </w:r>
    </w:p>
  </w:footnote>
  <w:footnote w:type="continuationSeparator" w:id="0">
    <w:p w14:paraId="1261C305" w14:textId="77777777" w:rsidR="00164E28" w:rsidRDefault="00164E28"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535C7"/>
    <w:multiLevelType w:val="hybridMultilevel"/>
    <w:tmpl w:val="6D06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A68BC"/>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A458F7"/>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079C3"/>
    <w:rsid w:val="000221DA"/>
    <w:rsid w:val="0002504E"/>
    <w:rsid w:val="00074902"/>
    <w:rsid w:val="00075B6D"/>
    <w:rsid w:val="00084544"/>
    <w:rsid w:val="000A6AAB"/>
    <w:rsid w:val="000C1B76"/>
    <w:rsid w:val="000E22E9"/>
    <w:rsid w:val="00103179"/>
    <w:rsid w:val="00126F30"/>
    <w:rsid w:val="0013577D"/>
    <w:rsid w:val="001646CA"/>
    <w:rsid w:val="00164E28"/>
    <w:rsid w:val="0017083F"/>
    <w:rsid w:val="001A01DA"/>
    <w:rsid w:val="001A7F09"/>
    <w:rsid w:val="001E37E4"/>
    <w:rsid w:val="002042F4"/>
    <w:rsid w:val="00207B95"/>
    <w:rsid w:val="0024107F"/>
    <w:rsid w:val="002A1E42"/>
    <w:rsid w:val="002C5496"/>
    <w:rsid w:val="00320E5F"/>
    <w:rsid w:val="00362F31"/>
    <w:rsid w:val="00371858"/>
    <w:rsid w:val="0037443C"/>
    <w:rsid w:val="00387F47"/>
    <w:rsid w:val="00430559"/>
    <w:rsid w:val="004351EC"/>
    <w:rsid w:val="0044178E"/>
    <w:rsid w:val="004568BD"/>
    <w:rsid w:val="00500833"/>
    <w:rsid w:val="00531627"/>
    <w:rsid w:val="00552A6A"/>
    <w:rsid w:val="00553B5B"/>
    <w:rsid w:val="005551DB"/>
    <w:rsid w:val="00563A75"/>
    <w:rsid w:val="00601D7D"/>
    <w:rsid w:val="00661720"/>
    <w:rsid w:val="006A6739"/>
    <w:rsid w:val="006C302B"/>
    <w:rsid w:val="00782F5B"/>
    <w:rsid w:val="007A05DD"/>
    <w:rsid w:val="007A6ED9"/>
    <w:rsid w:val="007B3B19"/>
    <w:rsid w:val="007D227F"/>
    <w:rsid w:val="008808C4"/>
    <w:rsid w:val="00891C23"/>
    <w:rsid w:val="00904864"/>
    <w:rsid w:val="00910E5C"/>
    <w:rsid w:val="00911A1E"/>
    <w:rsid w:val="00960CBB"/>
    <w:rsid w:val="0096190A"/>
    <w:rsid w:val="00975BBB"/>
    <w:rsid w:val="00997F5C"/>
    <w:rsid w:val="00A10A82"/>
    <w:rsid w:val="00A12390"/>
    <w:rsid w:val="00A17F06"/>
    <w:rsid w:val="00A43A24"/>
    <w:rsid w:val="00A475AE"/>
    <w:rsid w:val="00A50656"/>
    <w:rsid w:val="00A55CB2"/>
    <w:rsid w:val="00A626C1"/>
    <w:rsid w:val="00A66F00"/>
    <w:rsid w:val="00B25788"/>
    <w:rsid w:val="00B50442"/>
    <w:rsid w:val="00B6293F"/>
    <w:rsid w:val="00BB3405"/>
    <w:rsid w:val="00BC0C76"/>
    <w:rsid w:val="00C8575D"/>
    <w:rsid w:val="00CB0C85"/>
    <w:rsid w:val="00CE00AF"/>
    <w:rsid w:val="00D06C49"/>
    <w:rsid w:val="00D16B78"/>
    <w:rsid w:val="00D3489B"/>
    <w:rsid w:val="00D90614"/>
    <w:rsid w:val="00DC58D7"/>
    <w:rsid w:val="00DE48B9"/>
    <w:rsid w:val="00E1182A"/>
    <w:rsid w:val="00EA7E37"/>
    <w:rsid w:val="00EB0E17"/>
    <w:rsid w:val="00EC70F7"/>
    <w:rsid w:val="00ED4851"/>
    <w:rsid w:val="00EE19FA"/>
    <w:rsid w:val="00F07AB0"/>
    <w:rsid w:val="00F11491"/>
    <w:rsid w:val="00F21647"/>
    <w:rsid w:val="00F54972"/>
    <w:rsid w:val="00F66B8C"/>
    <w:rsid w:val="00FB147E"/>
    <w:rsid w:val="00FD5AFE"/>
    <w:rsid w:val="00FF090F"/>
    <w:rsid w:val="00FF0ADF"/>
    <w:rsid w:val="00FF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7216">
      <w:bodyDiv w:val="1"/>
      <w:marLeft w:val="0"/>
      <w:marRight w:val="0"/>
      <w:marTop w:val="0"/>
      <w:marBottom w:val="0"/>
      <w:divBdr>
        <w:top w:val="none" w:sz="0" w:space="0" w:color="auto"/>
        <w:left w:val="none" w:sz="0" w:space="0" w:color="auto"/>
        <w:bottom w:val="none" w:sz="0" w:space="0" w:color="auto"/>
        <w:right w:val="none" w:sz="0" w:space="0" w:color="auto"/>
      </w:divBdr>
    </w:div>
    <w:div w:id="1301308921">
      <w:bodyDiv w:val="1"/>
      <w:marLeft w:val="0"/>
      <w:marRight w:val="0"/>
      <w:marTop w:val="0"/>
      <w:marBottom w:val="0"/>
      <w:divBdr>
        <w:top w:val="none" w:sz="0" w:space="0" w:color="auto"/>
        <w:left w:val="none" w:sz="0" w:space="0" w:color="auto"/>
        <w:bottom w:val="none" w:sz="0" w:space="0" w:color="auto"/>
        <w:right w:val="none" w:sz="0" w:space="0" w:color="auto"/>
      </w:divBdr>
    </w:div>
    <w:div w:id="20219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W0cabgXIz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Ferrell</dc:creator>
  <cp:lastModifiedBy>Dan Luciano</cp:lastModifiedBy>
  <cp:revision>4</cp:revision>
  <dcterms:created xsi:type="dcterms:W3CDTF">2019-07-08T18:10:00Z</dcterms:created>
  <dcterms:modified xsi:type="dcterms:W3CDTF">2019-07-08T21:56:00Z</dcterms:modified>
</cp:coreProperties>
</file>