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FB9C" w14:textId="6409B11E" w:rsidR="004B6B8E" w:rsidRPr="00A278CA" w:rsidRDefault="004B6B8E" w:rsidP="00A278CA">
      <w:pPr>
        <w:shd w:val="clear" w:color="auto" w:fill="F9F9F9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262D">
        <w:rPr>
          <w:rFonts w:ascii="Times New Roman" w:hAnsi="Times New Roman" w:cs="Times New Roman"/>
          <w:b/>
          <w:sz w:val="24"/>
          <w:szCs w:val="24"/>
        </w:rPr>
        <w:t xml:space="preserve">Video Title: </w:t>
      </w:r>
      <w:r w:rsidR="00AA6F6A" w:rsidRPr="00A278CA">
        <w:rPr>
          <w:rFonts w:ascii="Times New Roman" w:hAnsi="Times New Roman" w:cs="Times New Roman"/>
          <w:bCs/>
          <w:sz w:val="24"/>
          <w:szCs w:val="24"/>
        </w:rPr>
        <w:t>How to Develop Key Performance Indicators</w:t>
      </w:r>
    </w:p>
    <w:p w14:paraId="28076BE9" w14:textId="3CE8F10A" w:rsidR="004B6B8E" w:rsidRPr="00A278CA" w:rsidRDefault="004B6B8E" w:rsidP="00A278CA">
      <w:pPr>
        <w:spacing w:line="240" w:lineRule="auto"/>
        <w:ind w:left="0" w:firstLine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</w:pPr>
      <w:r w:rsidRPr="0076262D">
        <w:rPr>
          <w:rFonts w:ascii="Times New Roman" w:hAnsi="Times New Roman" w:cs="Times New Roman"/>
          <w:b/>
          <w:sz w:val="24"/>
          <w:szCs w:val="24"/>
        </w:rPr>
        <w:t xml:space="preserve">Video URL: </w:t>
      </w:r>
      <w:bookmarkStart w:id="0" w:name="_Hlk69618087"/>
      <w:r w:rsidR="00A278C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A278CA"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="00A278CA" w:rsidRPr="00A278CA">
        <w:rPr>
          <w:rFonts w:ascii="Times New Roman" w:hAnsi="Times New Roman" w:cs="Times New Roman"/>
          <w:bCs/>
          <w:sz w:val="24"/>
          <w:szCs w:val="24"/>
        </w:rPr>
        <w:instrText>https://www.youtube.com/watch?v=2tuWjtc2Ifk</w:instrText>
      </w:r>
      <w:r w:rsidR="00A278CA"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="00A278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A278CA" w:rsidRPr="00153DE5">
        <w:rPr>
          <w:rStyle w:val="Hyperlink"/>
          <w:rFonts w:ascii="Times New Roman" w:hAnsi="Times New Roman" w:cs="Times New Roman"/>
          <w:bCs/>
          <w:sz w:val="24"/>
          <w:szCs w:val="24"/>
        </w:rPr>
        <w:t>https://www.youtube.com/watch?v=2tuWjtc2Ifk</w:t>
      </w:r>
      <w:r w:rsidR="00A278C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A278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3FC39420" w14:textId="73869CDD" w:rsidR="004B6B8E" w:rsidRPr="0076262D" w:rsidRDefault="004B6B8E" w:rsidP="00A278C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6262D">
        <w:rPr>
          <w:rFonts w:ascii="Times New Roman" w:hAnsi="Times New Roman" w:cs="Times New Roman"/>
          <w:b/>
          <w:sz w:val="24"/>
          <w:szCs w:val="24"/>
        </w:rPr>
        <w:t xml:space="preserve">Run Time/Source: </w:t>
      </w:r>
      <w:r w:rsidR="00E351B8" w:rsidRPr="00A278CA">
        <w:rPr>
          <w:rFonts w:ascii="Times New Roman" w:hAnsi="Times New Roman" w:cs="Times New Roman"/>
          <w:bCs/>
          <w:sz w:val="24"/>
          <w:szCs w:val="24"/>
        </w:rPr>
        <w:t>5.39</w:t>
      </w:r>
      <w:r w:rsidR="00A278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51B8" w:rsidRPr="00A278CA">
        <w:rPr>
          <w:rFonts w:ascii="Times New Roman" w:hAnsi="Times New Roman" w:cs="Times New Roman"/>
          <w:bCs/>
          <w:sz w:val="24"/>
          <w:szCs w:val="24"/>
        </w:rPr>
        <w:t>Erica Olsen</w:t>
      </w:r>
      <w:r w:rsidR="00A278CA" w:rsidRPr="00A278CA">
        <w:rPr>
          <w:rFonts w:ascii="Times New Roman" w:hAnsi="Times New Roman" w:cs="Times New Roman"/>
          <w:bCs/>
          <w:sz w:val="24"/>
          <w:szCs w:val="24"/>
        </w:rPr>
        <w:t>/YouTube</w:t>
      </w:r>
    </w:p>
    <w:p w14:paraId="4D16583B" w14:textId="77777777" w:rsidR="004B6B8E" w:rsidRPr="00A278CA" w:rsidRDefault="004B6B8E" w:rsidP="00A278CA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6262D">
        <w:rPr>
          <w:rFonts w:ascii="Times New Roman" w:hAnsi="Times New Roman" w:cs="Times New Roman"/>
          <w:b/>
          <w:sz w:val="24"/>
          <w:szCs w:val="24"/>
        </w:rPr>
        <w:t xml:space="preserve">Close Caption Available:  </w:t>
      </w:r>
      <w:r w:rsidRPr="00A278CA">
        <w:rPr>
          <w:rFonts w:ascii="Times New Roman" w:hAnsi="Times New Roman" w:cs="Times New Roman"/>
          <w:bCs/>
          <w:sz w:val="24"/>
          <w:szCs w:val="24"/>
        </w:rPr>
        <w:t>Yes</w:t>
      </w:r>
    </w:p>
    <w:p w14:paraId="6D43A9A5" w14:textId="0E3CB7C2" w:rsidR="004B6B8E" w:rsidRDefault="004B6B8E" w:rsidP="00A278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624F7D" w14:textId="17E6B680" w:rsidR="00A278CA" w:rsidRPr="00A278CA" w:rsidRDefault="00A278CA" w:rsidP="00A278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78CA">
        <w:rPr>
          <w:rFonts w:ascii="Times New Roman" w:hAnsi="Times New Roman" w:cs="Times New Roman"/>
          <w:bCs/>
          <w:sz w:val="24"/>
          <w:szCs w:val="24"/>
        </w:rPr>
        <w:t xml:space="preserve">This video introduces financial and non-financial components measured on a balanced scorecard. </w:t>
      </w:r>
    </w:p>
    <w:p w14:paraId="08F408C0" w14:textId="77777777" w:rsidR="00A278CA" w:rsidRPr="0076262D" w:rsidRDefault="00A278CA" w:rsidP="00A278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0AADA" w14:textId="1500535E" w:rsidR="004B6B8E" w:rsidRPr="00A278CA" w:rsidRDefault="004B6B8E" w:rsidP="00A278CA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278CA">
        <w:rPr>
          <w:rFonts w:ascii="Times New Roman" w:hAnsi="Times New Roman" w:cs="Times New Roman"/>
          <w:bCs/>
          <w:sz w:val="24"/>
          <w:szCs w:val="24"/>
        </w:rPr>
        <w:t>Questions:</w:t>
      </w:r>
    </w:p>
    <w:p w14:paraId="488AF7AB" w14:textId="77777777" w:rsidR="00A278CA" w:rsidRPr="00A278CA" w:rsidRDefault="00A278CA" w:rsidP="00A278CA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8D74994" w14:textId="312F3DF4" w:rsidR="004B6B8E" w:rsidRPr="00A278CA" w:rsidRDefault="004B6B8E" w:rsidP="00A278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9F9F9"/>
        </w:rPr>
      </w:pPr>
      <w:r w:rsidRPr="00A278CA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 xml:space="preserve">What </w:t>
      </w:r>
      <w:r w:rsidR="00E8440A" w:rsidRPr="00A278CA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 xml:space="preserve">are the four </w:t>
      </w:r>
      <w:r w:rsidR="00E351B8" w:rsidRPr="00A278CA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characteristics we need in key performance indicators</w:t>
      </w:r>
      <w:r w:rsidR="005E41DB" w:rsidRPr="00A278CA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 xml:space="preserve"> (KPIs)</w:t>
      </w:r>
      <w:r w:rsidRPr="00A278CA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?</w:t>
      </w:r>
    </w:p>
    <w:p w14:paraId="6012C1A7" w14:textId="77777777" w:rsidR="008B2B5E" w:rsidRPr="0076262D" w:rsidRDefault="008B2B5E" w:rsidP="00A278CA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9F9F9"/>
        </w:rPr>
      </w:pPr>
    </w:p>
    <w:p w14:paraId="5E3E3DFD" w14:textId="3ABDC76D" w:rsidR="00E6762B" w:rsidRDefault="00E6762B" w:rsidP="00A278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87CFD" w14:textId="7DFFA7F5" w:rsidR="00611A90" w:rsidRDefault="00611A90" w:rsidP="00A278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B6F18" w14:textId="2441C6C2" w:rsidR="00611A90" w:rsidRDefault="00611A90" w:rsidP="00A278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2CE8E" w14:textId="77777777" w:rsidR="00611A90" w:rsidRPr="005E41DB" w:rsidRDefault="00611A90" w:rsidP="00A278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F2C55" w14:textId="7705A52A" w:rsidR="0076262D" w:rsidRPr="00A278CA" w:rsidRDefault="005E41DB" w:rsidP="00A278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8CA">
        <w:rPr>
          <w:rFonts w:ascii="Times New Roman" w:hAnsi="Times New Roman" w:cs="Times New Roman"/>
          <w:sz w:val="24"/>
          <w:szCs w:val="24"/>
        </w:rPr>
        <w:t>What types of data do we need for the evaluation of these performance indicators?</w:t>
      </w:r>
    </w:p>
    <w:p w14:paraId="2AEFF4A2" w14:textId="77777777" w:rsidR="00A278CA" w:rsidRDefault="00A278CA" w:rsidP="00A278CA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A2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039"/>
    <w:multiLevelType w:val="hybridMultilevel"/>
    <w:tmpl w:val="936C3D10"/>
    <w:lvl w:ilvl="0" w:tplc="EB9EC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3030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B24"/>
    <w:multiLevelType w:val="hybridMultilevel"/>
    <w:tmpl w:val="95A8D6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656338"/>
    <w:multiLevelType w:val="hybridMultilevel"/>
    <w:tmpl w:val="F9AC0742"/>
    <w:lvl w:ilvl="0" w:tplc="3AB0DB2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8E"/>
    <w:rsid w:val="0006333D"/>
    <w:rsid w:val="004600F6"/>
    <w:rsid w:val="004B6B8E"/>
    <w:rsid w:val="00581766"/>
    <w:rsid w:val="005A711C"/>
    <w:rsid w:val="005E41DB"/>
    <w:rsid w:val="00611A90"/>
    <w:rsid w:val="00676F62"/>
    <w:rsid w:val="0076262D"/>
    <w:rsid w:val="007670A0"/>
    <w:rsid w:val="007C34AF"/>
    <w:rsid w:val="00880FCB"/>
    <w:rsid w:val="008B2B5E"/>
    <w:rsid w:val="00933AC0"/>
    <w:rsid w:val="00A278CA"/>
    <w:rsid w:val="00AA6F6A"/>
    <w:rsid w:val="00B063A8"/>
    <w:rsid w:val="00C84A23"/>
    <w:rsid w:val="00CC3D9B"/>
    <w:rsid w:val="00D31AC3"/>
    <w:rsid w:val="00DC57F4"/>
    <w:rsid w:val="00E351B8"/>
    <w:rsid w:val="00E6762B"/>
    <w:rsid w:val="00E8440A"/>
    <w:rsid w:val="00ED280C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ECE1"/>
  <w15:chartTrackingRefBased/>
  <w15:docId w15:val="{EA0DD39A-2936-45B2-A8DA-F93C42A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8E"/>
    <w:pPr>
      <w:spacing w:after="0" w:line="480" w:lineRule="auto"/>
      <w:ind w:left="144" w:right="144" w:firstLine="576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B8E"/>
    <w:pPr>
      <w:ind w:left="720"/>
      <w:contextualSpacing/>
    </w:pPr>
  </w:style>
  <w:style w:type="paragraph" w:customStyle="1" w:styleId="Style23">
    <w:name w:val="Style 23"/>
    <w:basedOn w:val="Normal"/>
    <w:rsid w:val="004B6B8E"/>
    <w:pPr>
      <w:widowControl w:val="0"/>
      <w:autoSpaceDE w:val="0"/>
      <w:autoSpaceDN w:val="0"/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Daniel Luciano</cp:lastModifiedBy>
  <cp:revision>7</cp:revision>
  <dcterms:created xsi:type="dcterms:W3CDTF">2021-04-20T18:04:00Z</dcterms:created>
  <dcterms:modified xsi:type="dcterms:W3CDTF">2021-05-27T20:48:00Z</dcterms:modified>
</cp:coreProperties>
</file>