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C10A" w14:textId="43E02F67" w:rsidR="00BC134A" w:rsidRPr="0046696B" w:rsidRDefault="00BC134A" w:rsidP="00BC13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69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Video Title:</w:t>
      </w:r>
      <w:r w:rsidRPr="00466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A60" w:rsidRPr="00524A60">
        <w:rPr>
          <w:rFonts w:ascii="Times New Roman" w:hAnsi="Times New Roman" w:cs="Times New Roman"/>
          <w:bCs/>
          <w:sz w:val="24"/>
          <w:szCs w:val="24"/>
        </w:rPr>
        <w:t>Compromise and Negotiation - Coach Gig's Daily Locker Room</w:t>
      </w:r>
    </w:p>
    <w:p w14:paraId="45B154E7" w14:textId="6941F9BF" w:rsidR="00BC134A" w:rsidRPr="0046696B" w:rsidRDefault="00BC134A" w:rsidP="00BC13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69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Video URL: </w:t>
      </w:r>
      <w:hyperlink r:id="rId5" w:history="1">
        <w:r w:rsidR="00524A60" w:rsidRPr="00524A6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https://www.youtube.com/watch?v=d1pAVqs6FrQ</w:t>
        </w:r>
      </w:hyperlink>
      <w:r w:rsidR="00524A60">
        <w:t xml:space="preserve"> </w:t>
      </w:r>
    </w:p>
    <w:p w14:paraId="3F130B91" w14:textId="1D89EC4F" w:rsidR="00BC134A" w:rsidRPr="0046696B" w:rsidRDefault="00BC134A" w:rsidP="00BC134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696B">
        <w:rPr>
          <w:rFonts w:ascii="Times New Roman" w:hAnsi="Times New Roman"/>
          <w:b/>
          <w:color w:val="000000" w:themeColor="text1"/>
          <w:sz w:val="24"/>
          <w:szCs w:val="24"/>
        </w:rPr>
        <w:t>Run Time:</w:t>
      </w:r>
      <w:r w:rsidRPr="0046696B">
        <w:rPr>
          <w:rFonts w:ascii="Times New Roman" w:hAnsi="Times New Roman"/>
          <w:color w:val="000000" w:themeColor="text1"/>
          <w:sz w:val="24"/>
          <w:szCs w:val="24"/>
        </w:rPr>
        <w:t xml:space="preserve"> 3:</w:t>
      </w:r>
      <w:r w:rsidR="00524A60">
        <w:rPr>
          <w:rFonts w:ascii="Times New Roman" w:hAnsi="Times New Roman"/>
          <w:color w:val="000000" w:themeColor="text1"/>
          <w:sz w:val="24"/>
          <w:szCs w:val="24"/>
        </w:rPr>
        <w:t>07</w:t>
      </w:r>
    </w:p>
    <w:p w14:paraId="58AF97DC" w14:textId="5EB4F063" w:rsidR="00BC134A" w:rsidRPr="0046696B" w:rsidRDefault="00BC134A" w:rsidP="00BC134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696B">
        <w:rPr>
          <w:rFonts w:ascii="Times New Roman" w:hAnsi="Times New Roman"/>
          <w:b/>
          <w:color w:val="000000" w:themeColor="text1"/>
          <w:sz w:val="24"/>
          <w:szCs w:val="24"/>
        </w:rPr>
        <w:t>Source:</w:t>
      </w:r>
      <w:r w:rsidRPr="004669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4A60" w:rsidRPr="00524A60">
        <w:rPr>
          <w:rFonts w:ascii="Times New Roman" w:hAnsi="Times New Roman"/>
          <w:color w:val="000000" w:themeColor="text1"/>
          <w:sz w:val="24"/>
          <w:szCs w:val="24"/>
        </w:rPr>
        <w:t>The Daily Locker Room</w:t>
      </w:r>
      <w:r w:rsidRPr="0046696B">
        <w:rPr>
          <w:rFonts w:ascii="Times New Roman" w:hAnsi="Times New Roman"/>
          <w:color w:val="000000" w:themeColor="text1"/>
          <w:sz w:val="24"/>
          <w:szCs w:val="24"/>
        </w:rPr>
        <w:t>/YouTube</w:t>
      </w:r>
    </w:p>
    <w:p w14:paraId="6361B91F" w14:textId="77777777" w:rsidR="00BC134A" w:rsidRPr="0046696B" w:rsidRDefault="00BC134A" w:rsidP="00BC134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69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Close Caption Available: </w:t>
      </w:r>
      <w:r w:rsidRPr="0046696B">
        <w:rPr>
          <w:rFonts w:ascii="Times New Roman" w:hAnsi="Times New Roman"/>
          <w:color w:val="000000" w:themeColor="text1"/>
          <w:sz w:val="24"/>
          <w:szCs w:val="24"/>
        </w:rPr>
        <w:t>Yes</w:t>
      </w:r>
    </w:p>
    <w:p w14:paraId="3707D12C" w14:textId="77777777" w:rsidR="00BC134A" w:rsidRPr="0046696B" w:rsidRDefault="00BC134A" w:rsidP="00BC1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161A95" w14:textId="77777777" w:rsidR="00524A60" w:rsidRDefault="00524A60" w:rsidP="00524A60">
      <w:pPr>
        <w:spacing w:after="0" w:line="240" w:lineRule="auto"/>
        <w:rPr>
          <w:rStyle w:val="yt-core-attributed-string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Compromise is covered on page 57 of the textbook. Coach Gig takes the position that negotiation and compromise are the same thing. </w:t>
      </w:r>
      <w:r w:rsidRPr="006A1DE6">
        <w:rPr>
          <w:rStyle w:val="yt-core-attributed-string"/>
          <w:rFonts w:ascii="Times New Roman" w:hAnsi="Times New Roman" w:cs="Times New Roman"/>
          <w:sz w:val="24"/>
          <w:szCs w:val="24"/>
          <w:bdr w:val="none" w:sz="0" w:space="0" w:color="auto" w:frame="1"/>
        </w:rPr>
        <w:t>If you deal with people in business and in everyday life, you're going to find yourself in disagreements with peo</w:t>
      </w:r>
      <w:r>
        <w:rPr>
          <w:rStyle w:val="yt-core-attributed-string"/>
          <w:rFonts w:ascii="Times New Roman" w:hAnsi="Times New Roman" w:cs="Times New Roman"/>
          <w:sz w:val="24"/>
          <w:szCs w:val="24"/>
          <w:bdr w:val="none" w:sz="0" w:space="0" w:color="auto" w:frame="1"/>
        </w:rPr>
        <w:t>p</w:t>
      </w:r>
      <w:r w:rsidRPr="006A1DE6">
        <w:rPr>
          <w:rStyle w:val="yt-core-attributed-string"/>
          <w:rFonts w:ascii="Times New Roman" w:hAnsi="Times New Roman" w:cs="Times New Roman"/>
          <w:sz w:val="24"/>
          <w:szCs w:val="24"/>
          <w:bdr w:val="none" w:sz="0" w:space="0" w:color="auto" w:frame="1"/>
        </w:rPr>
        <w:t>le.</w:t>
      </w:r>
      <w:r>
        <w:rPr>
          <w:rStyle w:val="yt-core-attributed-stri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When we negotiate with another party, we wind up with a solution in the middle between what both parties wanted at the start. Finding this middle solution can lead to “peace, joy, and happiness.” </w:t>
      </w:r>
    </w:p>
    <w:p w14:paraId="3F0A0D34" w14:textId="77777777" w:rsidR="00B81607" w:rsidRDefault="00B81607" w:rsidP="00524A60">
      <w:pPr>
        <w:spacing w:after="0" w:line="240" w:lineRule="auto"/>
        <w:rPr>
          <w:rStyle w:val="yt-core-attributed-string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A06A296" w14:textId="79313BF7" w:rsidR="00524A60" w:rsidRDefault="00524A60" w:rsidP="00524A60">
      <w:pPr>
        <w:spacing w:after="0" w:line="240" w:lineRule="auto"/>
        <w:rPr>
          <w:rStyle w:val="yt-core-attributed-string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yt-core-attributed-stri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We should not be stuck on always being </w:t>
      </w:r>
      <w:r w:rsidR="008F62FC">
        <w:rPr>
          <w:rStyle w:val="yt-core-attributed-string"/>
          <w:rFonts w:ascii="Times New Roman" w:hAnsi="Times New Roman" w:cs="Times New Roman"/>
          <w:sz w:val="24"/>
          <w:szCs w:val="24"/>
          <w:bdr w:val="none" w:sz="0" w:space="0" w:color="auto" w:frame="1"/>
        </w:rPr>
        <w:t>right and</w:t>
      </w:r>
      <w:r>
        <w:rPr>
          <w:rStyle w:val="yt-core-attributed-stri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think that the other side is always wrong. Coach Gig learned this </w:t>
      </w:r>
      <w:r w:rsidR="008F62FC">
        <w:rPr>
          <w:rStyle w:val="yt-core-attributed-string"/>
          <w:rFonts w:ascii="Times New Roman" w:hAnsi="Times New Roman" w:cs="Times New Roman"/>
          <w:sz w:val="24"/>
          <w:szCs w:val="24"/>
          <w:bdr w:val="none" w:sz="0" w:space="0" w:color="auto" w:frame="1"/>
        </w:rPr>
        <w:t>firsthand</w:t>
      </w:r>
      <w:r>
        <w:rPr>
          <w:rStyle w:val="yt-core-attributed-stri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when his clock was cleaned while negotiating a business deal. He arrived at the insight that compromise is necessary to resolve a dispute. Compromise can lead to a better plan than the two sides began with. When negotiation is framed as right versus wrong, nothing good will happen. Both sides will be better off if they compromise.</w:t>
      </w:r>
    </w:p>
    <w:p w14:paraId="1DD81150" w14:textId="77777777" w:rsidR="00B81607" w:rsidRDefault="00B81607" w:rsidP="00524A6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985A3D" w14:textId="6DF652EC" w:rsidR="00524A60" w:rsidRDefault="00524A60" w:rsidP="00524A6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3BB2">
        <w:rPr>
          <w:rFonts w:ascii="Times New Roman" w:hAnsi="Times New Roman" w:cs="Times New Roman"/>
          <w:i/>
          <w:iCs/>
          <w:sz w:val="24"/>
          <w:szCs w:val="24"/>
        </w:rPr>
        <w:t>Questions for Thought and Discussion</w:t>
      </w:r>
    </w:p>
    <w:p w14:paraId="1D6CB867" w14:textId="77777777" w:rsidR="00B81607" w:rsidRDefault="00B81607" w:rsidP="00524A6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ECAB8D7" w14:textId="77777777" w:rsidR="00524A60" w:rsidRDefault="00524A60" w:rsidP="00B8160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of Coach Gig’s assertion that negotiation and compromise are basically the same thing?</w:t>
      </w:r>
    </w:p>
    <w:p w14:paraId="4C0342AF" w14:textId="77777777" w:rsidR="00B81607" w:rsidRDefault="00B81607" w:rsidP="00B816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300067" w14:textId="77777777" w:rsidR="00B81607" w:rsidRDefault="00B81607" w:rsidP="00B816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FA33F9" w14:textId="77777777" w:rsidR="00344C41" w:rsidRDefault="00344C41" w:rsidP="00B816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ABEB13" w14:textId="77777777" w:rsidR="00344C41" w:rsidRDefault="00344C41" w:rsidP="00B816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606BD7" w14:textId="77777777" w:rsidR="00524A60" w:rsidRDefault="00524A60" w:rsidP="00B8160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 Gig is ecstatic 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compromise, 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think of a situation where compromise leads to a solution that satisfies neither side.</w:t>
      </w:r>
    </w:p>
    <w:p w14:paraId="6BFD9C03" w14:textId="77777777" w:rsidR="00B81607" w:rsidRDefault="00B81607" w:rsidP="006D35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A365A6" w14:textId="77777777" w:rsidR="00B81607" w:rsidRDefault="00B81607" w:rsidP="00B816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CEBCAE5" w14:textId="77777777" w:rsidR="00344C41" w:rsidRDefault="00344C41" w:rsidP="00B816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09FB41" w14:textId="77777777" w:rsidR="00344C41" w:rsidRDefault="00344C41" w:rsidP="00B816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0D9485" w14:textId="77777777" w:rsidR="00524A60" w:rsidRDefault="00524A60" w:rsidP="00B8160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might a worker at any level develop the mindset that being right all the time is not important?</w:t>
      </w:r>
    </w:p>
    <w:p w14:paraId="3EA14EC1" w14:textId="77777777" w:rsidR="006D3569" w:rsidRDefault="006D3569" w:rsidP="00B816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171773" w14:textId="77777777" w:rsidR="006D3569" w:rsidRDefault="006D3569" w:rsidP="00B816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6819B9" w14:textId="77777777" w:rsidR="00344C41" w:rsidRDefault="00344C41" w:rsidP="00B816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EA5FC1" w14:textId="77777777" w:rsidR="00344C41" w:rsidRDefault="00344C41" w:rsidP="00B816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DB7744" w14:textId="77777777" w:rsidR="00524A60" w:rsidRDefault="00524A60" w:rsidP="00B8160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might compromise lead to “peace, joy, and happiness”?</w:t>
      </w:r>
    </w:p>
    <w:p w14:paraId="74720FEB" w14:textId="77777777" w:rsidR="006D3569" w:rsidRDefault="006D3569" w:rsidP="00B816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color w:val="4F81BD" w:themeColor="accent1"/>
          <w:sz w:val="24"/>
          <w:szCs w:val="24"/>
        </w:rPr>
      </w:pPr>
    </w:p>
    <w:p w14:paraId="05C6ACDE" w14:textId="77777777" w:rsidR="00344C41" w:rsidRDefault="00344C41" w:rsidP="00B816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color w:val="4F81BD" w:themeColor="accent1"/>
          <w:sz w:val="24"/>
          <w:szCs w:val="24"/>
        </w:rPr>
      </w:pPr>
    </w:p>
    <w:p w14:paraId="59486D61" w14:textId="77777777" w:rsidR="00344C41" w:rsidRDefault="00344C41" w:rsidP="00B816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color w:val="4F81BD" w:themeColor="accent1"/>
          <w:sz w:val="24"/>
          <w:szCs w:val="24"/>
        </w:rPr>
      </w:pPr>
    </w:p>
    <w:p w14:paraId="190E0415" w14:textId="77777777" w:rsidR="00344C41" w:rsidRPr="006D3569" w:rsidRDefault="00344C41" w:rsidP="00B816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color w:val="4F81BD" w:themeColor="accent1"/>
          <w:sz w:val="24"/>
          <w:szCs w:val="24"/>
        </w:rPr>
      </w:pPr>
    </w:p>
    <w:p w14:paraId="3C85E4DC" w14:textId="77777777" w:rsidR="00524A60" w:rsidRDefault="00524A60" w:rsidP="00B8160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manager really needs a $2 million budget increase for next year, why not ask for $4 million, thinking that the compromise figure will be $2 million?</w:t>
      </w:r>
    </w:p>
    <w:p w14:paraId="74F266A5" w14:textId="77777777" w:rsidR="008F62FC" w:rsidRDefault="008F62FC" w:rsidP="00B816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F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6EB7"/>
    <w:multiLevelType w:val="hybridMultilevel"/>
    <w:tmpl w:val="A07C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63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134A"/>
    <w:rsid w:val="00316AE2"/>
    <w:rsid w:val="00344C41"/>
    <w:rsid w:val="00504604"/>
    <w:rsid w:val="00524A60"/>
    <w:rsid w:val="006D3569"/>
    <w:rsid w:val="008F62FC"/>
    <w:rsid w:val="00B81607"/>
    <w:rsid w:val="00BC134A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34C0"/>
  <w15:chartTrackingRefBased/>
  <w15:docId w15:val="{0E644737-5726-467F-A9E5-67A2F843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3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A60"/>
    <w:rPr>
      <w:color w:val="605E5C"/>
      <w:shd w:val="clear" w:color="auto" w:fill="E1DFDD"/>
    </w:rPr>
  </w:style>
  <w:style w:type="character" w:customStyle="1" w:styleId="yt-core-attributed-string">
    <w:name w:val="yt-core-attributed-string"/>
    <w:basedOn w:val="DefaultParagraphFont"/>
    <w:rsid w:val="00524A60"/>
  </w:style>
  <w:style w:type="paragraph" w:styleId="ListParagraph">
    <w:name w:val="List Paragraph"/>
    <w:basedOn w:val="Normal"/>
    <w:uiPriority w:val="34"/>
    <w:qFormat/>
    <w:rsid w:val="00524A60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1pAVqs6F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Luciano</dc:creator>
  <cp:keywords/>
  <dc:description/>
  <cp:lastModifiedBy>Daniel Luciano</cp:lastModifiedBy>
  <cp:revision>7</cp:revision>
  <dcterms:created xsi:type="dcterms:W3CDTF">2023-03-23T15:48:00Z</dcterms:created>
  <dcterms:modified xsi:type="dcterms:W3CDTF">2023-03-23T15:59:00Z</dcterms:modified>
</cp:coreProperties>
</file>