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173B3B">
        <w:rPr>
          <w:rFonts w:ascii="Arial" w:hAnsi="Arial" w:cs="Arial"/>
          <w:sz w:val="22"/>
          <w:szCs w:val="22"/>
          <w:lang w:val="en-US"/>
        </w:rPr>
        <w:t>17</w:t>
      </w:r>
      <w:r w:rsidR="003B2339">
        <w:rPr>
          <w:rFonts w:ascii="Arial" w:hAnsi="Arial" w:cs="Arial"/>
          <w:sz w:val="22"/>
          <w:szCs w:val="22"/>
          <w:lang w:val="en-US"/>
        </w:rPr>
        <w:t xml:space="preserve">: </w:t>
      </w:r>
      <w:r w:rsidR="002552FF">
        <w:rPr>
          <w:rFonts w:ascii="Arial" w:hAnsi="Arial" w:cs="Arial"/>
          <w:sz w:val="22"/>
          <w:szCs w:val="22"/>
          <w:lang w:val="en-US"/>
        </w:rPr>
        <w:t>Social Psychology</w:t>
      </w:r>
      <w:bookmarkStart w:id="0" w:name="_GoBack"/>
      <w:bookmarkEnd w:id="0"/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173B3B">
        <w:rPr>
          <w:rFonts w:ascii="Arial" w:hAnsi="Arial" w:cs="Arial"/>
          <w:sz w:val="22"/>
          <w:szCs w:val="22"/>
        </w:rPr>
        <w:t>Fritz Heider—Attribution Theory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D773E7" w:rsidRPr="00034F2B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https://www.youtube.com/watch?v=PjF7r1etZuY</w:t>
        </w:r>
      </w:hyperlink>
      <w:r w:rsidR="00D773E7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173B3B">
        <w:rPr>
          <w:rFonts w:ascii="Arial" w:hAnsi="Arial" w:cs="Arial"/>
          <w:sz w:val="22"/>
          <w:szCs w:val="22"/>
        </w:rPr>
        <w:t>1:16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B2339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173B3B">
        <w:rPr>
          <w:rFonts w:ascii="Arial" w:hAnsi="Arial" w:cs="Arial"/>
          <w:sz w:val="22"/>
          <w:szCs w:val="22"/>
        </w:rPr>
        <w:t>No (silent)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173B3B" w:rsidP="003E1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the laboratory stimulus employed by Fritz Heider in his original study of attribution theory.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173B3B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happening in the video? Write at least 3 or 4 sentences describing the action.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173B3B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your story above. Can you identify any causal attributions? If so, identify them.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173B3B" w:rsidRPr="00173B3B" w:rsidRDefault="00173B3B" w:rsidP="00173B3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Classify these attributions as either situational or dispositional.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23" w:rsidRDefault="00E00823" w:rsidP="00BE2C9B">
      <w:r>
        <w:separator/>
      </w:r>
    </w:p>
  </w:endnote>
  <w:endnote w:type="continuationSeparator" w:id="0">
    <w:p w:rsidR="00E00823" w:rsidRDefault="00E00823" w:rsidP="00BE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9B" w:rsidRDefault="00BE2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9B" w:rsidRDefault="00BE2C9B" w:rsidP="00BE2C9B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BE2C9B" w:rsidRDefault="00BE2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9B" w:rsidRDefault="00BE2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23" w:rsidRDefault="00E00823" w:rsidP="00BE2C9B">
      <w:r>
        <w:separator/>
      </w:r>
    </w:p>
  </w:footnote>
  <w:footnote w:type="continuationSeparator" w:id="0">
    <w:p w:rsidR="00E00823" w:rsidRDefault="00E00823" w:rsidP="00BE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9B" w:rsidRDefault="00BE2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9B" w:rsidRDefault="00BE2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9B" w:rsidRDefault="00BE2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173B3B"/>
    <w:rsid w:val="00222962"/>
    <w:rsid w:val="002552FF"/>
    <w:rsid w:val="002A5E4F"/>
    <w:rsid w:val="00373924"/>
    <w:rsid w:val="003B2339"/>
    <w:rsid w:val="003E1D8C"/>
    <w:rsid w:val="0053212F"/>
    <w:rsid w:val="005F5DA5"/>
    <w:rsid w:val="00707FCD"/>
    <w:rsid w:val="00A22572"/>
    <w:rsid w:val="00BE2C9B"/>
    <w:rsid w:val="00C2580B"/>
    <w:rsid w:val="00C32433"/>
    <w:rsid w:val="00D773E7"/>
    <w:rsid w:val="00DB22CC"/>
    <w:rsid w:val="00E00823"/>
    <w:rsid w:val="00EA6EA0"/>
    <w:rsid w:val="00EF4EAC"/>
    <w:rsid w:val="00F06D85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C9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C9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9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C9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C9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F7r1etZu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5</cp:revision>
  <dcterms:created xsi:type="dcterms:W3CDTF">2018-04-17T17:06:00Z</dcterms:created>
  <dcterms:modified xsi:type="dcterms:W3CDTF">2018-05-18T17:04:00Z</dcterms:modified>
</cp:coreProperties>
</file>