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734F" w14:textId="77777777" w:rsidR="008E347C" w:rsidRPr="00C636D7" w:rsidRDefault="008E347C" w:rsidP="008E347C">
      <w:pPr>
        <w:spacing w:after="0" w:line="240" w:lineRule="auto"/>
      </w:pPr>
      <w:r w:rsidRPr="00C636D7">
        <w:rPr>
          <w:rFonts w:cs="Times New Roman"/>
          <w:b/>
        </w:rPr>
        <w:t xml:space="preserve">Video Title: </w:t>
      </w:r>
      <w:r w:rsidRPr="00C636D7">
        <w:t>The Brain: A Secret History - Emotions; Bandura Bobo Doll Experiment</w:t>
      </w:r>
    </w:p>
    <w:p w14:paraId="28F482B4" w14:textId="77777777" w:rsidR="008E347C" w:rsidRPr="00C636D7" w:rsidRDefault="008E347C" w:rsidP="008E347C">
      <w:pPr>
        <w:spacing w:after="0" w:line="240" w:lineRule="auto"/>
      </w:pPr>
      <w:r w:rsidRPr="00C636D7">
        <w:rPr>
          <w:rFonts w:cs="Times New Roman"/>
          <w:b/>
        </w:rPr>
        <w:t xml:space="preserve">Video URL: </w:t>
      </w:r>
      <w:hyperlink r:id="rId4" w:history="1">
        <w:r w:rsidRPr="00C636D7">
          <w:rPr>
            <w:rStyle w:val="Hyperlink"/>
          </w:rPr>
          <w:t>http://www.youtube.com/watch?v=zerCK0lRjp8</w:t>
        </w:r>
      </w:hyperlink>
    </w:p>
    <w:p w14:paraId="47470789" w14:textId="77777777" w:rsidR="008E347C" w:rsidRPr="00C636D7" w:rsidRDefault="008E347C" w:rsidP="008E347C">
      <w:pPr>
        <w:spacing w:after="0" w:line="240" w:lineRule="auto"/>
      </w:pPr>
      <w:r w:rsidRPr="00C636D7">
        <w:rPr>
          <w:rFonts w:cs="Times New Roman"/>
          <w:b/>
        </w:rPr>
        <w:t xml:space="preserve">Run Time: </w:t>
      </w:r>
      <w:r w:rsidRPr="00C636D7">
        <w:t>5:18</w:t>
      </w:r>
    </w:p>
    <w:p w14:paraId="0AF8EBF0" w14:textId="77777777" w:rsidR="008E347C" w:rsidRPr="00C636D7" w:rsidRDefault="008E347C" w:rsidP="008E347C">
      <w:pPr>
        <w:spacing w:after="0" w:line="240" w:lineRule="auto"/>
        <w:rPr>
          <w:rFonts w:cs="Times New Roman"/>
          <w:b/>
        </w:rPr>
      </w:pPr>
      <w:r w:rsidRPr="00C636D7">
        <w:rPr>
          <w:rFonts w:cs="Times New Roman"/>
          <w:b/>
        </w:rPr>
        <w:t xml:space="preserve">Source: </w:t>
      </w:r>
      <w:r w:rsidRPr="00C636D7">
        <w:rPr>
          <w:rFonts w:cs="Times New Roman"/>
        </w:rPr>
        <w:t>BBC Four/YouTube</w:t>
      </w:r>
    </w:p>
    <w:p w14:paraId="0A800F83" w14:textId="4BEC0A37" w:rsidR="008E347C" w:rsidRPr="00C636D7" w:rsidRDefault="008E347C" w:rsidP="008E347C">
      <w:pPr>
        <w:spacing w:after="0" w:line="240" w:lineRule="auto"/>
      </w:pPr>
      <w:r>
        <w:rPr>
          <w:b/>
        </w:rPr>
        <w:t>Closed Caption Available:</w:t>
      </w:r>
      <w:r w:rsidRPr="00C636D7">
        <w:rPr>
          <w:b/>
        </w:rPr>
        <w:t xml:space="preserve"> </w:t>
      </w:r>
      <w:r w:rsidRPr="00C636D7">
        <w:t>Yes</w:t>
      </w:r>
    </w:p>
    <w:p w14:paraId="6DDFC657" w14:textId="77777777" w:rsidR="008E347C" w:rsidRPr="00C636D7" w:rsidRDefault="008E347C" w:rsidP="008E347C">
      <w:pPr>
        <w:spacing w:after="0" w:line="240" w:lineRule="auto"/>
      </w:pPr>
    </w:p>
    <w:p w14:paraId="3CC8E8D3" w14:textId="77777777" w:rsidR="008E347C" w:rsidRPr="00C636D7" w:rsidRDefault="008E347C" w:rsidP="008E347C">
      <w:pPr>
        <w:spacing w:after="0" w:line="240" w:lineRule="auto"/>
      </w:pPr>
      <w:r w:rsidRPr="00C636D7">
        <w:t xml:space="preserve">This video covers Albert Bandura's classic research on </w:t>
      </w:r>
      <w:r>
        <w:t xml:space="preserve">the </w:t>
      </w:r>
      <w:r w:rsidRPr="00C636D7">
        <w:t xml:space="preserve">learning of aggressive behaviors. Bandura exposed children to an aggressive model who engaged in a set of very specific aggressive behavior toward </w:t>
      </w:r>
      <w:r>
        <w:t>an</w:t>
      </w:r>
      <w:r w:rsidRPr="00C636D7">
        <w:t xml:space="preserve"> inflated plastic doll (the Bobo doll). Later children showed many of the same behaviors toward the Bobo doll. Experiments like these contributed to the development of social learning theory, which states that people learn behaviors like aggression through a learning process. Specifically, the theory says that people learn aggression by watching aggressive models in their social environments. As you watch the video, answer the following questions:</w:t>
      </w:r>
    </w:p>
    <w:p w14:paraId="0298ABD1" w14:textId="77777777" w:rsidR="008E347C" w:rsidRPr="00C636D7" w:rsidRDefault="008E347C" w:rsidP="008E347C">
      <w:pPr>
        <w:spacing w:after="0"/>
      </w:pPr>
    </w:p>
    <w:p w14:paraId="36041724" w14:textId="77777777" w:rsidR="008E347C" w:rsidRPr="00C636D7" w:rsidRDefault="008E347C" w:rsidP="008E347C">
      <w:pPr>
        <w:spacing w:after="0"/>
      </w:pPr>
      <w:r w:rsidRPr="00C636D7">
        <w:t>1. Describe the basic procedure used by Bandura to study the effects of an aggressive model on aggressive behavior?</w:t>
      </w:r>
    </w:p>
    <w:p w14:paraId="55F88BFB" w14:textId="77777777" w:rsidR="008E347C" w:rsidRDefault="008E347C" w:rsidP="008E347C">
      <w:pPr>
        <w:spacing w:after="0"/>
        <w:rPr>
          <w:i/>
          <w:color w:val="0070C0"/>
        </w:rPr>
      </w:pPr>
    </w:p>
    <w:p w14:paraId="3B1F0D1A" w14:textId="77777777" w:rsidR="008E347C" w:rsidRDefault="008E347C" w:rsidP="008E347C">
      <w:pPr>
        <w:spacing w:after="0"/>
      </w:pPr>
    </w:p>
    <w:p w14:paraId="31466E05" w14:textId="77777777" w:rsidR="008E347C" w:rsidRPr="00C636D7" w:rsidRDefault="008E347C" w:rsidP="008E347C">
      <w:pPr>
        <w:spacing w:after="0"/>
      </w:pPr>
    </w:p>
    <w:p w14:paraId="75F78BE8" w14:textId="77777777" w:rsidR="008E347C" w:rsidRPr="00C636D7" w:rsidRDefault="008E347C" w:rsidP="008E347C">
      <w:pPr>
        <w:spacing w:after="0"/>
      </w:pPr>
      <w:r w:rsidRPr="00C636D7">
        <w:t xml:space="preserve">2. What was Bandura’s main finding? </w:t>
      </w:r>
    </w:p>
    <w:p w14:paraId="34BF382C" w14:textId="77777777" w:rsidR="008E347C" w:rsidRPr="00C636D7" w:rsidRDefault="008E347C" w:rsidP="008E347C">
      <w:pPr>
        <w:spacing w:after="0"/>
      </w:pPr>
    </w:p>
    <w:p w14:paraId="26DAB140" w14:textId="77777777" w:rsidR="008E347C" w:rsidRDefault="008E347C" w:rsidP="008E347C">
      <w:pPr>
        <w:spacing w:after="0"/>
      </w:pPr>
    </w:p>
    <w:p w14:paraId="2ECE9FBF" w14:textId="77777777" w:rsidR="008E347C" w:rsidRPr="00C636D7" w:rsidRDefault="008E347C" w:rsidP="008E347C">
      <w:pPr>
        <w:spacing w:after="0"/>
      </w:pPr>
    </w:p>
    <w:p w14:paraId="47D31E67" w14:textId="77777777" w:rsidR="008E347C" w:rsidRPr="00C636D7" w:rsidRDefault="008E347C" w:rsidP="008E347C">
      <w:pPr>
        <w:spacing w:after="0"/>
      </w:pPr>
      <w:r w:rsidRPr="00C636D7">
        <w:t xml:space="preserve">3. How did Bandura’s findings conflict with </w:t>
      </w:r>
      <w:r>
        <w:t xml:space="preserve">the </w:t>
      </w:r>
      <w:r w:rsidRPr="00C636D7">
        <w:t>conventional wisdom of the day?</w:t>
      </w:r>
    </w:p>
    <w:p w14:paraId="09424238" w14:textId="77777777" w:rsidR="008E347C" w:rsidRPr="00C636D7" w:rsidRDefault="008E347C" w:rsidP="008E347C">
      <w:pPr>
        <w:spacing w:after="0"/>
      </w:pPr>
    </w:p>
    <w:p w14:paraId="4DF307EE" w14:textId="77777777" w:rsidR="008E347C" w:rsidRDefault="008E347C" w:rsidP="008E347C">
      <w:pPr>
        <w:spacing w:after="0"/>
      </w:pPr>
    </w:p>
    <w:p w14:paraId="7F840807" w14:textId="77777777" w:rsidR="008E347C" w:rsidRPr="00C636D7" w:rsidRDefault="008E347C" w:rsidP="008E347C">
      <w:pPr>
        <w:spacing w:after="0"/>
      </w:pPr>
    </w:p>
    <w:p w14:paraId="0734FB31" w14:textId="77777777" w:rsidR="008E347C" w:rsidRPr="00C636D7" w:rsidRDefault="008E347C" w:rsidP="008E347C">
      <w:pPr>
        <w:spacing w:after="0"/>
      </w:pPr>
      <w:r w:rsidRPr="00C636D7">
        <w:t xml:space="preserve">4. The video makes the case that behaviors like aggression are learned by watching aggressive models. </w:t>
      </w:r>
    </w:p>
    <w:p w14:paraId="16954A04" w14:textId="77777777" w:rsidR="008E347C" w:rsidRPr="00C636D7" w:rsidRDefault="008E347C" w:rsidP="008E347C">
      <w:pPr>
        <w:spacing w:after="0"/>
      </w:pPr>
    </w:p>
    <w:p w14:paraId="78452C4E" w14:textId="77777777" w:rsidR="008E347C" w:rsidRDefault="008E347C" w:rsidP="008E347C">
      <w:pPr>
        <w:spacing w:after="0"/>
      </w:pPr>
    </w:p>
    <w:p w14:paraId="10C196AA" w14:textId="77777777" w:rsidR="008E347C" w:rsidRPr="00C636D7" w:rsidRDefault="008E347C" w:rsidP="008E347C">
      <w:pPr>
        <w:spacing w:after="0"/>
      </w:pPr>
    </w:p>
    <w:p w14:paraId="6DBDA1A4" w14:textId="77777777" w:rsidR="008E347C" w:rsidRPr="00C636D7" w:rsidRDefault="008E347C" w:rsidP="008E347C">
      <w:pPr>
        <w:spacing w:after="0"/>
      </w:pPr>
      <w:r w:rsidRPr="00C636D7">
        <w:t>5. If social learning theorists are correct about how people learn aggressive behavior, what can be done to reduce aggressive behavior from the social learning perspective?</w:t>
      </w:r>
    </w:p>
    <w:p w14:paraId="303019CA" w14:textId="0AFB48B1" w:rsidR="00BC6BDD" w:rsidRPr="008E347C" w:rsidRDefault="00BC6BDD" w:rsidP="008E347C"/>
    <w:sectPr w:rsidR="00BC6BDD" w:rsidRPr="008E3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572"/>
    <w:rsid w:val="00013572"/>
    <w:rsid w:val="001F6BC7"/>
    <w:rsid w:val="00416B6A"/>
    <w:rsid w:val="007E568E"/>
    <w:rsid w:val="008E347C"/>
    <w:rsid w:val="009321F2"/>
    <w:rsid w:val="00BC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87D2"/>
  <w15:docId w15:val="{FEA9321B-7C15-4C06-A8FE-4D6136A3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zerCK0lRj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1233</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dc:creator>
  <cp:lastModifiedBy>Daniel Luciano</cp:lastModifiedBy>
  <cp:revision>5</cp:revision>
  <dcterms:created xsi:type="dcterms:W3CDTF">2016-01-19T16:28:00Z</dcterms:created>
  <dcterms:modified xsi:type="dcterms:W3CDTF">2026-02-20T17:46:00Z</dcterms:modified>
</cp:coreProperties>
</file>