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8EF9" w14:textId="01190476" w:rsidR="00BA1942" w:rsidRPr="00C636D7" w:rsidRDefault="00BA1942" w:rsidP="00BA1942">
      <w:pPr>
        <w:spacing w:after="0" w:line="240" w:lineRule="auto"/>
      </w:pPr>
      <w:r w:rsidRPr="00C636D7">
        <w:rPr>
          <w:rFonts w:cs="Times New Roman"/>
          <w:b/>
        </w:rPr>
        <w:t xml:space="preserve">Video Title: </w:t>
      </w:r>
      <w:r w:rsidR="00CE1F58">
        <w:t>The Halo Effect – Science of attraction</w:t>
      </w:r>
    </w:p>
    <w:p w14:paraId="62EED2BA" w14:textId="2CA64A98" w:rsidR="00BA1942" w:rsidRDefault="00BA1942" w:rsidP="00BA1942">
      <w:pPr>
        <w:spacing w:after="0" w:line="240" w:lineRule="auto"/>
        <w:rPr>
          <w:rFonts w:cs="Times New Roman"/>
          <w:b/>
        </w:rPr>
      </w:pPr>
      <w:r w:rsidRPr="00C636D7">
        <w:rPr>
          <w:rFonts w:cs="Times New Roman"/>
          <w:b/>
        </w:rPr>
        <w:t>Video URL:</w:t>
      </w:r>
      <w:r w:rsidR="00CE1F58">
        <w:rPr>
          <w:rFonts w:cs="Times New Roman"/>
          <w:b/>
        </w:rPr>
        <w:t xml:space="preserve"> </w:t>
      </w:r>
      <w:hyperlink r:id="rId4" w:history="1">
        <w:r w:rsidR="004E341A" w:rsidRPr="00BC72AB">
          <w:rPr>
            <w:rStyle w:val="Hyperlink"/>
            <w:rFonts w:cs="Times New Roman"/>
            <w:b/>
          </w:rPr>
          <w:t>https://ww</w:t>
        </w:r>
        <w:r w:rsidR="004E341A" w:rsidRPr="00BC72AB">
          <w:rPr>
            <w:rStyle w:val="Hyperlink"/>
            <w:rFonts w:cs="Times New Roman"/>
            <w:b/>
          </w:rPr>
          <w:t>w</w:t>
        </w:r>
        <w:r w:rsidR="004E341A" w:rsidRPr="00BC72AB">
          <w:rPr>
            <w:rStyle w:val="Hyperlink"/>
            <w:rFonts w:cs="Times New Roman"/>
            <w:b/>
          </w:rPr>
          <w:t>.youtube.com/watch?v=ZuometYfMTk&amp;t=2s</w:t>
        </w:r>
      </w:hyperlink>
    </w:p>
    <w:p w14:paraId="7F171577" w14:textId="6D582DE6" w:rsidR="00BA1942" w:rsidRPr="00C636D7" w:rsidRDefault="00BA1942" w:rsidP="00BA1942">
      <w:pPr>
        <w:spacing w:after="0" w:line="240" w:lineRule="auto"/>
      </w:pPr>
      <w:r w:rsidRPr="00C636D7">
        <w:rPr>
          <w:rFonts w:cs="Times New Roman"/>
          <w:b/>
        </w:rPr>
        <w:t xml:space="preserve">Run Time: </w:t>
      </w:r>
      <w:r w:rsidR="007361AE">
        <w:t>11:33</w:t>
      </w:r>
    </w:p>
    <w:p w14:paraId="339F65A6" w14:textId="77777777" w:rsidR="00BA1942" w:rsidRPr="00C636D7" w:rsidRDefault="00BA1942" w:rsidP="00BA1942">
      <w:pPr>
        <w:spacing w:after="0" w:line="240" w:lineRule="auto"/>
        <w:rPr>
          <w:rFonts w:cs="Times New Roman"/>
          <w:b/>
        </w:rPr>
      </w:pPr>
      <w:r w:rsidRPr="00C636D7">
        <w:rPr>
          <w:rFonts w:cs="Times New Roman"/>
          <w:b/>
        </w:rPr>
        <w:t xml:space="preserve">Source: </w:t>
      </w:r>
      <w:r w:rsidRPr="00C636D7">
        <w:rPr>
          <w:rFonts w:cs="Times New Roman"/>
        </w:rPr>
        <w:t>NBC News-Dateline/YouTube</w:t>
      </w:r>
    </w:p>
    <w:p w14:paraId="050B6F0B" w14:textId="77777777" w:rsidR="00BA1942" w:rsidRPr="00C636D7" w:rsidRDefault="00BA1942" w:rsidP="00BA1942">
      <w:pPr>
        <w:spacing w:after="0" w:line="240" w:lineRule="auto"/>
      </w:pPr>
      <w:r>
        <w:rPr>
          <w:b/>
        </w:rPr>
        <w:t>Closed Caption Available:</w:t>
      </w:r>
      <w:r w:rsidRPr="00C636D7">
        <w:rPr>
          <w:b/>
        </w:rPr>
        <w:t xml:space="preserve">  </w:t>
      </w:r>
      <w:r w:rsidRPr="00C636D7">
        <w:t>Yes</w:t>
      </w:r>
    </w:p>
    <w:p w14:paraId="22AFB564" w14:textId="77777777" w:rsidR="00BA1942" w:rsidRPr="00C636D7" w:rsidRDefault="00BA1942" w:rsidP="00BA1942">
      <w:pPr>
        <w:spacing w:after="0"/>
      </w:pPr>
    </w:p>
    <w:p w14:paraId="49CE803D" w14:textId="6EA1FCAA" w:rsidR="00BA1942" w:rsidRPr="00C636D7" w:rsidRDefault="00BA1942" w:rsidP="00BA1942">
      <w:pPr>
        <w:spacing w:after="0"/>
      </w:pPr>
      <w:r w:rsidRPr="00C636D7">
        <w:t xml:space="preserve">Chapter 9 presents information showing that physically attractive people have an advantage over less attractive people in </w:t>
      </w:r>
      <w:r>
        <w:t>several</w:t>
      </w:r>
      <w:r w:rsidRPr="00C636D7">
        <w:t xml:space="preserve"> situations. Generally, attractive people are viewed as being "better" than less attractive people, or "what is beautiful is good." This video discusses</w:t>
      </w:r>
      <w:r w:rsidR="00E03F65">
        <w:t xml:space="preserve"> the halo effect</w:t>
      </w:r>
      <w:r w:rsidRPr="00C636D7">
        <w:t xml:space="preserve"> which is a term that </w:t>
      </w:r>
      <w:r w:rsidR="00E03F65">
        <w:t xml:space="preserve">is </w:t>
      </w:r>
      <w:r w:rsidR="00E03F65" w:rsidRPr="00C636D7">
        <w:t>discussed</w:t>
      </w:r>
      <w:r w:rsidRPr="00C636D7">
        <w:t xml:space="preserve"> in Chapter 9. The video discusses </w:t>
      </w:r>
      <w:r w:rsidR="00E03F65">
        <w:t>how body language and tone can bias judgments about others</w:t>
      </w:r>
      <w:r w:rsidRPr="00C636D7">
        <w:t>. As you watch the video, answer the following questions:</w:t>
      </w:r>
    </w:p>
    <w:p w14:paraId="121A85DF" w14:textId="77777777" w:rsidR="00BA1942" w:rsidRPr="00C636D7" w:rsidRDefault="00BA1942" w:rsidP="00BA1942">
      <w:pPr>
        <w:spacing w:after="0"/>
      </w:pPr>
    </w:p>
    <w:p w14:paraId="1E8E6A18" w14:textId="0F041D6B" w:rsidR="00BA1942" w:rsidRPr="00C636D7" w:rsidRDefault="00BA1942" w:rsidP="00BA1942">
      <w:pPr>
        <w:spacing w:after="0"/>
      </w:pPr>
      <w:r w:rsidRPr="00C636D7">
        <w:t xml:space="preserve">1. </w:t>
      </w:r>
      <w:r w:rsidR="00CE1F58">
        <w:t>How is the Halo effect defined in the video</w:t>
      </w:r>
      <w:r w:rsidRPr="00C636D7">
        <w:t xml:space="preserve">? </w:t>
      </w:r>
    </w:p>
    <w:p w14:paraId="5888E964" w14:textId="77777777" w:rsidR="00BA1942" w:rsidRPr="00C636D7" w:rsidRDefault="00BA1942" w:rsidP="00BA1942">
      <w:pPr>
        <w:spacing w:after="0"/>
      </w:pPr>
    </w:p>
    <w:p w14:paraId="176E96E5" w14:textId="77777777" w:rsidR="00BA1942" w:rsidRDefault="00BA1942" w:rsidP="00BA1942">
      <w:pPr>
        <w:spacing w:after="0"/>
      </w:pPr>
    </w:p>
    <w:p w14:paraId="089F8272" w14:textId="77777777" w:rsidR="00BA1942" w:rsidRPr="00C636D7" w:rsidRDefault="00BA1942" w:rsidP="00BA1942">
      <w:pPr>
        <w:spacing w:after="0"/>
      </w:pPr>
    </w:p>
    <w:p w14:paraId="6A5C0C2E" w14:textId="7863354C" w:rsidR="00BA1942" w:rsidRPr="00C636D7" w:rsidRDefault="00BA1942" w:rsidP="00BA1942">
      <w:pPr>
        <w:spacing w:after="0"/>
      </w:pPr>
      <w:r w:rsidRPr="00C636D7">
        <w:t xml:space="preserve">2. </w:t>
      </w:r>
      <w:r w:rsidR="00CE1F58">
        <w:t>How did the women react generally to the “upbeat” video of Dan</w:t>
      </w:r>
      <w:r w:rsidRPr="00C636D7">
        <w:t>?</w:t>
      </w:r>
    </w:p>
    <w:p w14:paraId="684C2676" w14:textId="77777777" w:rsidR="00BA1942" w:rsidRPr="00C636D7" w:rsidRDefault="00BA1942" w:rsidP="00BA1942">
      <w:pPr>
        <w:spacing w:after="0"/>
      </w:pPr>
    </w:p>
    <w:p w14:paraId="4C6C7055" w14:textId="77777777" w:rsidR="00BA1942" w:rsidRDefault="00BA1942" w:rsidP="00BA1942">
      <w:pPr>
        <w:spacing w:after="0"/>
      </w:pPr>
    </w:p>
    <w:p w14:paraId="771E4331" w14:textId="77777777" w:rsidR="00BA1942" w:rsidRDefault="00BA1942" w:rsidP="00BA1942">
      <w:pPr>
        <w:spacing w:after="0"/>
      </w:pPr>
    </w:p>
    <w:p w14:paraId="5F04B898" w14:textId="4137670E" w:rsidR="00BA1942" w:rsidRPr="00C636D7" w:rsidRDefault="00BA1942" w:rsidP="00BA1942">
      <w:pPr>
        <w:spacing w:after="0"/>
      </w:pPr>
      <w:r w:rsidRPr="00C636D7">
        <w:t xml:space="preserve">3. </w:t>
      </w:r>
      <w:r w:rsidR="00CE1F58">
        <w:t>How did the women react generally to the “downbeat” video of Dan</w:t>
      </w:r>
      <w:r w:rsidRPr="00C636D7">
        <w:t>?</w:t>
      </w:r>
    </w:p>
    <w:p w14:paraId="532A7A8E" w14:textId="77777777" w:rsidR="00BA1942" w:rsidRDefault="00BA1942" w:rsidP="00BA1942">
      <w:pPr>
        <w:spacing w:after="0"/>
      </w:pPr>
    </w:p>
    <w:p w14:paraId="1FAC8389" w14:textId="77777777" w:rsidR="00BA1942" w:rsidRDefault="00BA1942" w:rsidP="00BA1942">
      <w:pPr>
        <w:spacing w:after="0"/>
      </w:pPr>
    </w:p>
    <w:p w14:paraId="383EF277" w14:textId="77777777" w:rsidR="00BA1942" w:rsidRPr="00C636D7" w:rsidRDefault="00BA1942" w:rsidP="00BA1942">
      <w:pPr>
        <w:spacing w:after="0"/>
      </w:pPr>
    </w:p>
    <w:p w14:paraId="61E894F2" w14:textId="5DCA5759" w:rsidR="00BA1942" w:rsidRPr="00C636D7" w:rsidRDefault="00BA1942" w:rsidP="00BA1942">
      <w:pPr>
        <w:spacing w:after="0"/>
      </w:pPr>
      <w:r w:rsidRPr="00C636D7">
        <w:t xml:space="preserve">4. </w:t>
      </w:r>
      <w:r w:rsidR="00E03F65">
        <w:t>What other types of decisions beyond dating could be influenced by the Halo Effect</w:t>
      </w:r>
      <w:r w:rsidRPr="00C636D7">
        <w:t>?</w:t>
      </w:r>
    </w:p>
    <w:p w14:paraId="32A70053" w14:textId="77777777" w:rsidR="00BA1942" w:rsidRDefault="00BA1942" w:rsidP="00BA1942">
      <w:pPr>
        <w:spacing w:after="0"/>
      </w:pPr>
    </w:p>
    <w:p w14:paraId="4BC44605" w14:textId="77777777" w:rsidR="00BA1942" w:rsidRDefault="00BA1942" w:rsidP="00BA1942">
      <w:pPr>
        <w:spacing w:after="0"/>
      </w:pPr>
    </w:p>
    <w:p w14:paraId="43BF0DCD" w14:textId="77777777" w:rsidR="00BA1942" w:rsidRPr="00C636D7" w:rsidRDefault="00BA1942" w:rsidP="00BA1942">
      <w:pPr>
        <w:spacing w:after="0"/>
      </w:pPr>
    </w:p>
    <w:p w14:paraId="13813F1A" w14:textId="5EB63EDE" w:rsidR="00BA1942" w:rsidRPr="00C636D7" w:rsidRDefault="00BA1942" w:rsidP="00BA1942">
      <w:pPr>
        <w:spacing w:after="0"/>
      </w:pPr>
      <w:r w:rsidRPr="00C636D7">
        <w:t xml:space="preserve">5. What can be done to reduce </w:t>
      </w:r>
      <w:r w:rsidR="00E03F65">
        <w:t xml:space="preserve">Halo </w:t>
      </w:r>
      <w:r w:rsidRPr="00C636D7">
        <w:t>effects in areas such as employment decisions?</w:t>
      </w:r>
    </w:p>
    <w:p w14:paraId="605E82D0" w14:textId="77777777" w:rsidR="00BA1942" w:rsidRPr="00C636D7" w:rsidRDefault="00BA1942" w:rsidP="00BA1942">
      <w:pPr>
        <w:spacing w:after="0"/>
        <w:rPr>
          <w:b/>
        </w:rPr>
      </w:pPr>
    </w:p>
    <w:p w14:paraId="52ED7F1B" w14:textId="71A9B096" w:rsidR="0020235E" w:rsidRPr="00C636D7" w:rsidRDefault="0020235E" w:rsidP="00BA1942">
      <w:pPr>
        <w:rPr>
          <w:b/>
        </w:rPr>
      </w:pPr>
    </w:p>
    <w:p w14:paraId="7C32062C" w14:textId="77777777" w:rsidR="00BC6BDD" w:rsidRPr="00E30CEA" w:rsidRDefault="00BC6BDD">
      <w:pPr>
        <w:rPr>
          <w:b/>
        </w:rPr>
      </w:pPr>
    </w:p>
    <w:sectPr w:rsidR="00BC6BDD" w:rsidRPr="00E3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35E"/>
    <w:rsid w:val="001269C5"/>
    <w:rsid w:val="0020235E"/>
    <w:rsid w:val="004E341A"/>
    <w:rsid w:val="005E7447"/>
    <w:rsid w:val="007361AE"/>
    <w:rsid w:val="008C713A"/>
    <w:rsid w:val="00BA1942"/>
    <w:rsid w:val="00BC6BDD"/>
    <w:rsid w:val="00CE1F58"/>
    <w:rsid w:val="00E03F65"/>
    <w:rsid w:val="00E23BFF"/>
    <w:rsid w:val="00E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3EE5"/>
  <w15:docId w15:val="{FEA9321B-7C15-4C06-A8FE-4D6136A3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3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uometYfMTk&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935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Lucianod</dc:creator>
  <cp:lastModifiedBy>Daniel Luciano</cp:lastModifiedBy>
  <cp:revision>5</cp:revision>
  <dcterms:created xsi:type="dcterms:W3CDTF">2026-02-19T21:05:00Z</dcterms:created>
  <dcterms:modified xsi:type="dcterms:W3CDTF">2026-02-20T16:50:00Z</dcterms:modified>
</cp:coreProperties>
</file>