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CDC5" w14:textId="77777777" w:rsidR="00E37B2A" w:rsidRPr="00C636D7" w:rsidRDefault="00E37B2A" w:rsidP="00E37B2A">
      <w:pPr>
        <w:spacing w:after="0" w:line="240" w:lineRule="auto"/>
      </w:pPr>
      <w:r w:rsidRPr="00C636D7">
        <w:rPr>
          <w:rFonts w:cs="Times New Roman"/>
          <w:b/>
        </w:rPr>
        <w:t xml:space="preserve">Video Title: </w:t>
      </w:r>
      <w:r w:rsidRPr="00C636D7">
        <w:t>John Stossel - Campus Speech Codes</w:t>
      </w:r>
    </w:p>
    <w:p w14:paraId="7D6DBD47" w14:textId="77777777" w:rsidR="00E37B2A" w:rsidRPr="00C636D7" w:rsidRDefault="00E37B2A" w:rsidP="00E37B2A">
      <w:pPr>
        <w:spacing w:after="0" w:line="240" w:lineRule="auto"/>
      </w:pPr>
      <w:r w:rsidRPr="00C636D7">
        <w:rPr>
          <w:rFonts w:cs="Times New Roman"/>
          <w:b/>
        </w:rPr>
        <w:t xml:space="preserve">Video URL: </w:t>
      </w:r>
      <w:hyperlink r:id="rId4" w:history="1">
        <w:r w:rsidRPr="00C636D7">
          <w:rPr>
            <w:rStyle w:val="Hyperlink"/>
          </w:rPr>
          <w:t>http://www.youtube.com/watch?v=NUozX8gu1pQ</w:t>
        </w:r>
      </w:hyperlink>
    </w:p>
    <w:p w14:paraId="76034E44" w14:textId="77777777" w:rsidR="00E37B2A" w:rsidRPr="00C636D7" w:rsidRDefault="00E37B2A" w:rsidP="00E37B2A">
      <w:pPr>
        <w:spacing w:after="0" w:line="240" w:lineRule="auto"/>
      </w:pPr>
      <w:r w:rsidRPr="00C636D7">
        <w:rPr>
          <w:rFonts w:cs="Times New Roman"/>
          <w:b/>
        </w:rPr>
        <w:t xml:space="preserve">Run Time: </w:t>
      </w:r>
      <w:r w:rsidRPr="00C636D7">
        <w:t>8:33</w:t>
      </w:r>
    </w:p>
    <w:p w14:paraId="77DE821B" w14:textId="77777777" w:rsidR="00E37B2A" w:rsidRPr="00C636D7" w:rsidRDefault="00E37B2A" w:rsidP="00E37B2A">
      <w:pPr>
        <w:spacing w:after="0" w:line="240" w:lineRule="auto"/>
      </w:pPr>
      <w:r w:rsidRPr="00C636D7">
        <w:rPr>
          <w:rFonts w:cs="Times New Roman"/>
          <w:b/>
        </w:rPr>
        <w:t xml:space="preserve">Source: </w:t>
      </w:r>
      <w:r w:rsidRPr="00C636D7">
        <w:rPr>
          <w:rFonts w:cs="Times New Roman"/>
        </w:rPr>
        <w:t>Fox Business Channel-Stossel/YouTube</w:t>
      </w:r>
    </w:p>
    <w:p w14:paraId="2E324C4E" w14:textId="77777777" w:rsidR="00E37B2A" w:rsidRPr="00C636D7" w:rsidRDefault="00E37B2A" w:rsidP="00E37B2A">
      <w:pPr>
        <w:spacing w:after="0" w:line="240" w:lineRule="auto"/>
      </w:pPr>
      <w:r>
        <w:rPr>
          <w:b/>
        </w:rPr>
        <w:t>Closed Caption Available:</w:t>
      </w:r>
      <w:r w:rsidRPr="00C636D7">
        <w:rPr>
          <w:b/>
        </w:rPr>
        <w:t xml:space="preserve">  </w:t>
      </w:r>
      <w:r w:rsidRPr="00C636D7">
        <w:t>Yes</w:t>
      </w:r>
    </w:p>
    <w:p w14:paraId="5AA627F9" w14:textId="77777777" w:rsidR="00E37B2A" w:rsidRPr="00C636D7" w:rsidRDefault="00E37B2A" w:rsidP="00E37B2A">
      <w:pPr>
        <w:spacing w:after="0"/>
      </w:pPr>
    </w:p>
    <w:p w14:paraId="33585AEB" w14:textId="77777777" w:rsidR="00E37B2A" w:rsidRPr="00C636D7" w:rsidRDefault="00E37B2A" w:rsidP="00E37B2A">
      <w:pPr>
        <w:spacing w:after="0"/>
      </w:pPr>
      <w:r w:rsidRPr="00C636D7">
        <w:t xml:space="preserve">In this video, John Stossel discusses speech codes on college campuses. In chapter 5 the issue of ideology is discussed. Ideology is essentially a person's </w:t>
      </w:r>
      <w:r>
        <w:t>worldview</w:t>
      </w:r>
      <w:r w:rsidRPr="00C636D7">
        <w:t xml:space="preserve"> that colors how information and issues are perceived. An ideology can also contribute to a "climate" in an organization or group. There is research supporting the idea that on many college campuses a Liberal political ideology dominates, especially in the humanities and social sciences. Evidence shows that campus speakers are much more likely to have a left-leaning ideology and that college professors overwhelmingly contribute to left-leaning political candidates. In an address by Jonathan Haidt at the 2010 Society for Personality and Social Psychology Conference</w:t>
      </w:r>
      <w:r>
        <w:t>,</w:t>
      </w:r>
      <w:r w:rsidRPr="00C636D7">
        <w:t xml:space="preserve"> he demonstrated that social psychologists are overwhelmingly left-wing. Follow-up research showed that social psychologists expressed that they would discriminate against conservative authors and job applicants. This ideological climate can affect how students behave and relate to one another. That is the topic discussed in this video. As you watch the video, answer the following questions:</w:t>
      </w:r>
    </w:p>
    <w:p w14:paraId="5FA4AC95" w14:textId="77777777" w:rsidR="00E37B2A" w:rsidRPr="00C636D7" w:rsidRDefault="00E37B2A" w:rsidP="00E37B2A">
      <w:pPr>
        <w:spacing w:after="0"/>
      </w:pPr>
    </w:p>
    <w:p w14:paraId="4B7DA758" w14:textId="77777777" w:rsidR="00E37B2A" w:rsidRPr="00C636D7" w:rsidRDefault="00E37B2A" w:rsidP="00E37B2A">
      <w:pPr>
        <w:spacing w:after="0"/>
      </w:pPr>
      <w:r w:rsidRPr="00C636D7">
        <w:t>1. How has open debate been corrupted by the development of campus speech codes?</w:t>
      </w:r>
    </w:p>
    <w:p w14:paraId="2E89C54B" w14:textId="77777777" w:rsidR="00E37B2A" w:rsidRPr="00C636D7" w:rsidRDefault="00E37B2A" w:rsidP="00E37B2A">
      <w:pPr>
        <w:spacing w:after="0"/>
      </w:pPr>
    </w:p>
    <w:p w14:paraId="76629E6B" w14:textId="77777777" w:rsidR="00E37B2A" w:rsidRDefault="00E37B2A" w:rsidP="00E37B2A">
      <w:pPr>
        <w:spacing w:after="0"/>
      </w:pPr>
    </w:p>
    <w:p w14:paraId="40645659" w14:textId="77777777" w:rsidR="00E37B2A" w:rsidRPr="00C636D7" w:rsidRDefault="00E37B2A" w:rsidP="00E37B2A">
      <w:pPr>
        <w:spacing w:after="0"/>
      </w:pPr>
    </w:p>
    <w:p w14:paraId="64516853" w14:textId="77777777" w:rsidR="00E37B2A" w:rsidRPr="00C636D7" w:rsidRDefault="00E37B2A" w:rsidP="00E37B2A">
      <w:pPr>
        <w:spacing w:after="0"/>
      </w:pPr>
      <w:r w:rsidRPr="00C636D7">
        <w:t>2. What are some examples provided in the video of speech codes? Think of others of which you may be aware.</w:t>
      </w:r>
    </w:p>
    <w:p w14:paraId="221C29BF" w14:textId="77777777" w:rsidR="00E37B2A" w:rsidRPr="00C636D7" w:rsidRDefault="00E37B2A" w:rsidP="00E37B2A">
      <w:pPr>
        <w:spacing w:after="0"/>
      </w:pPr>
    </w:p>
    <w:p w14:paraId="2D7A45F3" w14:textId="77777777" w:rsidR="00E37B2A" w:rsidRDefault="00E37B2A" w:rsidP="00E37B2A">
      <w:pPr>
        <w:spacing w:after="0"/>
      </w:pPr>
    </w:p>
    <w:p w14:paraId="46DA52A5" w14:textId="77777777" w:rsidR="00E37B2A" w:rsidRPr="00C636D7" w:rsidRDefault="00E37B2A" w:rsidP="00E37B2A">
      <w:pPr>
        <w:spacing w:after="0"/>
      </w:pPr>
    </w:p>
    <w:p w14:paraId="40A155D7" w14:textId="77777777" w:rsidR="00E37B2A" w:rsidRPr="00C636D7" w:rsidRDefault="00E37B2A" w:rsidP="00E37B2A">
      <w:pPr>
        <w:spacing w:after="0"/>
      </w:pPr>
      <w:r w:rsidRPr="00C636D7">
        <w:t xml:space="preserve">3. What happens when “controversial” speakers are invited to speak on campus and what have universities done to discourage their appearance? </w:t>
      </w:r>
    </w:p>
    <w:p w14:paraId="0866E10A" w14:textId="77777777" w:rsidR="00E37B2A" w:rsidRPr="00C636D7" w:rsidRDefault="00E37B2A" w:rsidP="00E37B2A">
      <w:pPr>
        <w:spacing w:after="0"/>
      </w:pPr>
    </w:p>
    <w:p w14:paraId="6DD3FE7E" w14:textId="77777777" w:rsidR="00E37B2A" w:rsidRDefault="00E37B2A" w:rsidP="00E37B2A">
      <w:pPr>
        <w:spacing w:after="0"/>
      </w:pPr>
    </w:p>
    <w:p w14:paraId="78D71B03" w14:textId="77777777" w:rsidR="00E37B2A" w:rsidRPr="00C636D7" w:rsidRDefault="00E37B2A" w:rsidP="00E37B2A">
      <w:pPr>
        <w:spacing w:after="0"/>
      </w:pPr>
    </w:p>
    <w:p w14:paraId="6F342A03" w14:textId="77777777" w:rsidR="00E37B2A" w:rsidRPr="00C636D7" w:rsidRDefault="00E37B2A" w:rsidP="00E37B2A">
      <w:pPr>
        <w:spacing w:after="0"/>
      </w:pPr>
      <w:r w:rsidRPr="00C636D7">
        <w:t>4. How can the ideological climate on campus affect students on college campuses?</w:t>
      </w:r>
    </w:p>
    <w:p w14:paraId="3F3CB2E5" w14:textId="77777777" w:rsidR="00E37B2A" w:rsidRPr="00C636D7" w:rsidRDefault="00E37B2A" w:rsidP="00E37B2A">
      <w:pPr>
        <w:spacing w:after="0"/>
      </w:pPr>
    </w:p>
    <w:p w14:paraId="16A7D422" w14:textId="77777777" w:rsidR="00E37B2A" w:rsidRDefault="00E37B2A" w:rsidP="00E37B2A">
      <w:pPr>
        <w:spacing w:after="0"/>
      </w:pPr>
    </w:p>
    <w:p w14:paraId="3F81E721" w14:textId="77777777" w:rsidR="00E37B2A" w:rsidRPr="00C636D7" w:rsidRDefault="00E37B2A" w:rsidP="00E37B2A">
      <w:pPr>
        <w:spacing w:after="0"/>
      </w:pPr>
    </w:p>
    <w:p w14:paraId="758CC177" w14:textId="77777777" w:rsidR="00E37B2A" w:rsidRPr="00C636D7" w:rsidRDefault="00E37B2A" w:rsidP="00E37B2A">
      <w:pPr>
        <w:spacing w:after="0"/>
      </w:pPr>
      <w:r w:rsidRPr="00C636D7">
        <w:t>5. Have you ever experienced the effects of a campus ideological climate?</w:t>
      </w:r>
    </w:p>
    <w:p w14:paraId="4D270807" w14:textId="77777777" w:rsidR="00BC6BDD" w:rsidRPr="00E37B2A" w:rsidRDefault="00BC6BDD" w:rsidP="00E37B2A"/>
    <w:sectPr w:rsidR="00BC6BDD" w:rsidRPr="00E3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B8F"/>
    <w:rsid w:val="00604B8F"/>
    <w:rsid w:val="00BC6BDD"/>
    <w:rsid w:val="00E37B2A"/>
    <w:rsid w:val="00F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7DAA"/>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NUozX8gu1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2016-01-19T16:00:00Z</dcterms:created>
  <dcterms:modified xsi:type="dcterms:W3CDTF">2022-06-03T14:53:00Z</dcterms:modified>
</cp:coreProperties>
</file>