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622D"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Online Job Applications: What Happens after You Submit Your Résumé</w:t>
      </w:r>
    </w:p>
    <w:p w14:paraId="173E53AF"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https://www.youtube.com/watch?v=NTIBXS7pbBs</w:t>
        </w:r>
      </w:hyperlink>
      <w:r w:rsidRPr="0054073B">
        <w:rPr>
          <w:rFonts w:ascii="Times New Roman" w:hAnsi="Times New Roman" w:cs="Times New Roman"/>
        </w:rPr>
        <w:t xml:space="preserve"> </w:t>
      </w:r>
    </w:p>
    <w:p w14:paraId="4D1D1373"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3:18</w:t>
      </w:r>
    </w:p>
    <w:p w14:paraId="6F80096D"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Indeed/YouTube</w:t>
      </w:r>
    </w:p>
    <w:p w14:paraId="1DF694F5"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17BD464F" w14:textId="77777777" w:rsidR="00B976F6" w:rsidRPr="0054073B" w:rsidRDefault="00B976F6" w:rsidP="00B976F6">
      <w:pPr>
        <w:spacing w:after="0" w:line="240" w:lineRule="auto"/>
        <w:rPr>
          <w:rFonts w:ascii="Times New Roman" w:hAnsi="Times New Roman" w:cs="Times New Roman"/>
          <w:b/>
          <w:bCs/>
        </w:rPr>
      </w:pPr>
    </w:p>
    <w:p w14:paraId="533F0D3B" w14:textId="02B18D6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 xml:space="preserve">The Indeed video focuses on what happens after a job searcher submits a résumé online. Online recruiting </w:t>
      </w:r>
      <w:proofErr w:type="gramStart"/>
      <w:r w:rsidRPr="0054073B">
        <w:rPr>
          <w:rFonts w:ascii="Times New Roman" w:hAnsi="Times New Roman" w:cs="Times New Roman"/>
        </w:rPr>
        <w:t>is covered</w:t>
      </w:r>
      <w:proofErr w:type="gramEnd"/>
      <w:r w:rsidRPr="0054073B">
        <w:rPr>
          <w:rFonts w:ascii="Times New Roman" w:hAnsi="Times New Roman" w:cs="Times New Roman"/>
        </w:rPr>
        <w:t xml:space="preserve"> on pages 121-123 of the textbook. After the candidate submits a résumé, it may feel like it has been sent to a black hole, followed by a long wait. </w:t>
      </w:r>
      <w:r w:rsidR="00CD2A18" w:rsidRPr="0054073B">
        <w:rPr>
          <w:rFonts w:ascii="Times New Roman" w:hAnsi="Times New Roman" w:cs="Times New Roman"/>
        </w:rPr>
        <w:t>Indeed,</w:t>
      </w:r>
      <w:r w:rsidRPr="0054073B">
        <w:rPr>
          <w:rFonts w:ascii="Times New Roman" w:hAnsi="Times New Roman" w:cs="Times New Roman"/>
        </w:rPr>
        <w:t xml:space="preserve"> alone receives millions of résumés daily. The presenter contends that Indeed uses “job science” to process the résumés it receives. The recruiting software scans such factors as certifications, educational level, and relevance of skills. After the software scanning, the human touch enters into the recruitment process. A recruiter or hiring manager reviews the résumés chosen by the software to search for strong candidates (or short list) for the position in question. The review of résumés is usually </w:t>
      </w:r>
      <w:proofErr w:type="gramStart"/>
      <w:r w:rsidRPr="0054073B">
        <w:rPr>
          <w:rFonts w:ascii="Times New Roman" w:hAnsi="Times New Roman" w:cs="Times New Roman"/>
        </w:rPr>
        <w:t>carried out</w:t>
      </w:r>
      <w:proofErr w:type="gramEnd"/>
      <w:r w:rsidRPr="0054073B">
        <w:rPr>
          <w:rFonts w:ascii="Times New Roman" w:hAnsi="Times New Roman" w:cs="Times New Roman"/>
        </w:rPr>
        <w:t xml:space="preserve"> manually. Candidates on the </w:t>
      </w:r>
      <w:proofErr w:type="gramStart"/>
      <w:r w:rsidRPr="0054073B">
        <w:rPr>
          <w:rFonts w:ascii="Times New Roman" w:hAnsi="Times New Roman" w:cs="Times New Roman"/>
        </w:rPr>
        <w:t>short list</w:t>
      </w:r>
      <w:proofErr w:type="gramEnd"/>
      <w:r w:rsidRPr="0054073B">
        <w:rPr>
          <w:rFonts w:ascii="Times New Roman" w:hAnsi="Times New Roman" w:cs="Times New Roman"/>
        </w:rPr>
        <w:t xml:space="preserve"> of candidates are usually invited in for a job interview.</w:t>
      </w:r>
    </w:p>
    <w:p w14:paraId="34EB63AE" w14:textId="77777777" w:rsidR="00B976F6" w:rsidRPr="0054073B" w:rsidRDefault="00B976F6" w:rsidP="00B976F6">
      <w:pPr>
        <w:spacing w:after="0" w:line="240" w:lineRule="auto"/>
        <w:rPr>
          <w:rFonts w:ascii="Times New Roman" w:hAnsi="Times New Roman" w:cs="Times New Roman"/>
        </w:rPr>
      </w:pPr>
    </w:p>
    <w:p w14:paraId="455BDC7B" w14:textId="47967B19"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 xml:space="preserve">While waiting to </w:t>
      </w:r>
      <w:proofErr w:type="gramStart"/>
      <w:r w:rsidRPr="0054073B">
        <w:rPr>
          <w:rFonts w:ascii="Times New Roman" w:hAnsi="Times New Roman" w:cs="Times New Roman"/>
        </w:rPr>
        <w:t>be contacted</w:t>
      </w:r>
      <w:proofErr w:type="gramEnd"/>
      <w:r w:rsidRPr="0054073B">
        <w:rPr>
          <w:rFonts w:ascii="Times New Roman" w:hAnsi="Times New Roman" w:cs="Times New Roman"/>
        </w:rPr>
        <w:t xml:space="preserve"> by a company, it is sensible to keep </w:t>
      </w:r>
      <w:r w:rsidR="00CD2A18" w:rsidRPr="0054073B">
        <w:rPr>
          <w:rFonts w:ascii="Times New Roman" w:hAnsi="Times New Roman" w:cs="Times New Roman"/>
        </w:rPr>
        <w:t>searching for</w:t>
      </w:r>
      <w:r w:rsidRPr="0054073B">
        <w:rPr>
          <w:rFonts w:ascii="Times New Roman" w:hAnsi="Times New Roman" w:cs="Times New Roman"/>
        </w:rPr>
        <w:t xml:space="preserve"> other companies. For candidates, the wait to hear back seems very long, During the wait, the candidate should make sure his or her voice mail message is professional sounding. Another preparatory step is to practice answering interview questions. A good practice is to follow up by getting back to the company in two weeks. </w:t>
      </w:r>
    </w:p>
    <w:p w14:paraId="70264574" w14:textId="77777777" w:rsidR="00B976F6" w:rsidRPr="0054073B" w:rsidRDefault="00B976F6" w:rsidP="00B976F6">
      <w:pPr>
        <w:spacing w:after="0" w:line="240" w:lineRule="auto"/>
        <w:rPr>
          <w:rFonts w:ascii="Times New Roman" w:hAnsi="Times New Roman" w:cs="Times New Roman"/>
          <w:i/>
          <w:iCs/>
        </w:rPr>
      </w:pPr>
    </w:p>
    <w:p w14:paraId="07436D21" w14:textId="77777777" w:rsidR="00B976F6" w:rsidRPr="0054073B" w:rsidRDefault="00B976F6" w:rsidP="00B976F6">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40BE3360" w14:textId="77777777" w:rsidR="00B976F6" w:rsidRPr="0054073B" w:rsidRDefault="00B976F6" w:rsidP="00B976F6">
      <w:pPr>
        <w:spacing w:after="0" w:line="240" w:lineRule="auto"/>
        <w:rPr>
          <w:rFonts w:ascii="Times New Roman" w:hAnsi="Times New Roman" w:cs="Times New Roman"/>
        </w:rPr>
      </w:pPr>
    </w:p>
    <w:p w14:paraId="5BC5C00B"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In what way does the Indeed video about recruitment seem out of date with respect to the recruiting process?</w:t>
      </w:r>
    </w:p>
    <w:p w14:paraId="4C653B7D" w14:textId="77777777" w:rsidR="00B976F6" w:rsidRPr="0054073B" w:rsidRDefault="00B976F6" w:rsidP="00B976F6">
      <w:pPr>
        <w:spacing w:after="0" w:line="240" w:lineRule="auto"/>
        <w:rPr>
          <w:rFonts w:ascii="Times New Roman" w:hAnsi="Times New Roman" w:cs="Times New Roman"/>
        </w:rPr>
      </w:pPr>
    </w:p>
    <w:p w14:paraId="62A80DEA" w14:textId="77777777" w:rsidR="00B976F6" w:rsidRDefault="00B976F6" w:rsidP="00B976F6">
      <w:pPr>
        <w:spacing w:after="0" w:line="240" w:lineRule="auto"/>
        <w:rPr>
          <w:rFonts w:ascii="Times New Roman" w:hAnsi="Times New Roman" w:cs="Times New Roman"/>
        </w:rPr>
      </w:pPr>
    </w:p>
    <w:p w14:paraId="642AAC3D" w14:textId="77777777" w:rsidR="00B976F6" w:rsidRDefault="00B976F6" w:rsidP="00B976F6">
      <w:pPr>
        <w:spacing w:after="0" w:line="240" w:lineRule="auto"/>
        <w:rPr>
          <w:rFonts w:ascii="Times New Roman" w:hAnsi="Times New Roman" w:cs="Times New Roman"/>
        </w:rPr>
      </w:pPr>
    </w:p>
    <w:p w14:paraId="541E7F05" w14:textId="77777777" w:rsidR="00B976F6" w:rsidRPr="0054073B" w:rsidRDefault="00B976F6" w:rsidP="00B976F6">
      <w:pPr>
        <w:spacing w:after="0" w:line="240" w:lineRule="auto"/>
        <w:rPr>
          <w:rFonts w:ascii="Times New Roman" w:hAnsi="Times New Roman" w:cs="Times New Roman"/>
        </w:rPr>
      </w:pPr>
    </w:p>
    <w:p w14:paraId="30FBBB02"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Where do key words on the résumé fit in with recruiting process that Indeed describes?</w:t>
      </w:r>
    </w:p>
    <w:p w14:paraId="44420D8C" w14:textId="77777777" w:rsidR="00B976F6" w:rsidRPr="0054073B" w:rsidRDefault="00B976F6" w:rsidP="00B976F6">
      <w:pPr>
        <w:spacing w:after="0" w:line="240" w:lineRule="auto"/>
        <w:rPr>
          <w:rFonts w:ascii="Times New Roman" w:hAnsi="Times New Roman" w:cs="Times New Roman"/>
        </w:rPr>
      </w:pPr>
    </w:p>
    <w:p w14:paraId="350E9B30" w14:textId="77777777" w:rsidR="00B976F6" w:rsidRDefault="00B976F6" w:rsidP="00B976F6">
      <w:pPr>
        <w:spacing w:after="0" w:line="240" w:lineRule="auto"/>
        <w:rPr>
          <w:rFonts w:ascii="Times New Roman" w:hAnsi="Times New Roman" w:cs="Times New Roman"/>
        </w:rPr>
      </w:pPr>
    </w:p>
    <w:p w14:paraId="0C64466D" w14:textId="77777777" w:rsidR="00B976F6" w:rsidRDefault="00B976F6" w:rsidP="00B976F6">
      <w:pPr>
        <w:spacing w:after="0" w:line="240" w:lineRule="auto"/>
        <w:rPr>
          <w:rFonts w:ascii="Times New Roman" w:hAnsi="Times New Roman" w:cs="Times New Roman"/>
        </w:rPr>
      </w:pPr>
    </w:p>
    <w:p w14:paraId="7DEE69BC" w14:textId="77777777" w:rsidR="00B976F6" w:rsidRPr="0054073B" w:rsidRDefault="00B976F6" w:rsidP="00B976F6">
      <w:pPr>
        <w:spacing w:after="0" w:line="240" w:lineRule="auto"/>
        <w:rPr>
          <w:rFonts w:ascii="Times New Roman" w:hAnsi="Times New Roman" w:cs="Times New Roman"/>
        </w:rPr>
      </w:pPr>
    </w:p>
    <w:p w14:paraId="3E5B3C98"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What contribution to the recruiting process does Indeed appear to make other than collecting millions of résumés?</w:t>
      </w:r>
    </w:p>
    <w:p w14:paraId="4D307141" w14:textId="77777777" w:rsidR="00B976F6" w:rsidRPr="0054073B" w:rsidRDefault="00B976F6" w:rsidP="00B976F6">
      <w:pPr>
        <w:spacing w:after="0" w:line="240" w:lineRule="auto"/>
        <w:rPr>
          <w:rFonts w:ascii="Times New Roman" w:hAnsi="Times New Roman" w:cs="Times New Roman"/>
        </w:rPr>
      </w:pPr>
    </w:p>
    <w:p w14:paraId="5675A2E1" w14:textId="77777777" w:rsidR="00B976F6" w:rsidRDefault="00B976F6" w:rsidP="00B976F6">
      <w:pPr>
        <w:spacing w:after="0" w:line="240" w:lineRule="auto"/>
        <w:rPr>
          <w:rFonts w:ascii="Times New Roman" w:hAnsi="Times New Roman" w:cs="Times New Roman"/>
        </w:rPr>
      </w:pPr>
    </w:p>
    <w:p w14:paraId="79F66A86" w14:textId="77777777" w:rsidR="00B976F6" w:rsidRDefault="00B976F6" w:rsidP="00B976F6">
      <w:pPr>
        <w:spacing w:after="0" w:line="240" w:lineRule="auto"/>
        <w:rPr>
          <w:rFonts w:ascii="Times New Roman" w:hAnsi="Times New Roman" w:cs="Times New Roman"/>
        </w:rPr>
      </w:pPr>
    </w:p>
    <w:p w14:paraId="7D61A03F" w14:textId="77777777" w:rsidR="00B976F6" w:rsidRPr="0054073B" w:rsidRDefault="00B976F6" w:rsidP="00B976F6">
      <w:pPr>
        <w:spacing w:after="0" w:line="240" w:lineRule="auto"/>
        <w:rPr>
          <w:rFonts w:ascii="Times New Roman" w:hAnsi="Times New Roman" w:cs="Times New Roman"/>
        </w:rPr>
      </w:pPr>
    </w:p>
    <w:p w14:paraId="254D7D9C"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 xml:space="preserve">4. </w:t>
      </w:r>
      <w:r w:rsidRPr="0054073B">
        <w:rPr>
          <w:rFonts w:ascii="Times New Roman" w:hAnsi="Times New Roman" w:cs="Times New Roman"/>
        </w:rPr>
        <w:tab/>
        <w:t xml:space="preserve">Visualize yourself as an HR recruiter working for a company of about 1,000 employees. </w:t>
      </w:r>
    </w:p>
    <w:p w14:paraId="28D892BB" w14:textId="77777777" w:rsidR="00B976F6" w:rsidRPr="0054073B" w:rsidRDefault="00B976F6" w:rsidP="00B976F6">
      <w:pPr>
        <w:spacing w:after="0" w:line="240" w:lineRule="auto"/>
        <w:rPr>
          <w:rFonts w:ascii="Times New Roman" w:hAnsi="Times New Roman" w:cs="Times New Roman"/>
        </w:rPr>
      </w:pPr>
    </w:p>
    <w:p w14:paraId="1781C73C" w14:textId="77777777" w:rsidR="00B976F6" w:rsidRDefault="00B976F6" w:rsidP="00B976F6">
      <w:pPr>
        <w:spacing w:after="0" w:line="240" w:lineRule="auto"/>
        <w:rPr>
          <w:rFonts w:ascii="Times New Roman" w:hAnsi="Times New Roman" w:cs="Times New Roman"/>
        </w:rPr>
      </w:pPr>
    </w:p>
    <w:p w14:paraId="68C4FE38" w14:textId="77777777" w:rsidR="00B976F6" w:rsidRDefault="00B976F6" w:rsidP="00B976F6">
      <w:pPr>
        <w:spacing w:after="0" w:line="240" w:lineRule="auto"/>
        <w:rPr>
          <w:rFonts w:ascii="Times New Roman" w:hAnsi="Times New Roman" w:cs="Times New Roman"/>
        </w:rPr>
      </w:pPr>
    </w:p>
    <w:p w14:paraId="685997BD" w14:textId="77777777" w:rsidR="00B976F6" w:rsidRPr="0054073B" w:rsidRDefault="00B976F6" w:rsidP="00B976F6">
      <w:pPr>
        <w:spacing w:after="0" w:line="240" w:lineRule="auto"/>
        <w:rPr>
          <w:rFonts w:ascii="Times New Roman" w:hAnsi="Times New Roman" w:cs="Times New Roman"/>
        </w:rPr>
      </w:pPr>
    </w:p>
    <w:p w14:paraId="501F0EFE" w14:textId="77777777" w:rsidR="00B976F6" w:rsidRPr="0054073B" w:rsidRDefault="00B976F6" w:rsidP="00B976F6">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What possible discouraging message do you find for job seekers with respect to submitting a résumé to Indeed?</w:t>
      </w:r>
    </w:p>
    <w:p w14:paraId="4FE9437A"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76F6"/>
    <w:rsid w:val="00316AE2"/>
    <w:rsid w:val="00B976F6"/>
    <w:rsid w:val="00CD2A18"/>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014C"/>
  <w15:chartTrackingRefBased/>
  <w15:docId w15:val="{00BCD7BB-74A9-4BB1-A848-7E6B5ACC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TIBXS7pb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2022-04-20T19:17:00Z</dcterms:created>
  <dcterms:modified xsi:type="dcterms:W3CDTF">2023-03-23T17:54:00Z</dcterms:modified>
</cp:coreProperties>
</file>