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8E961" w14:textId="77777777" w:rsidR="0051398D" w:rsidRPr="00C636D7" w:rsidRDefault="0051398D" w:rsidP="0051398D">
      <w:pPr>
        <w:spacing w:after="0" w:line="240" w:lineRule="auto"/>
      </w:pPr>
      <w:r w:rsidRPr="00C636D7">
        <w:rPr>
          <w:rFonts w:cs="Times New Roman"/>
          <w:b/>
        </w:rPr>
        <w:t xml:space="preserve">Video Title: </w:t>
      </w:r>
      <w:r w:rsidRPr="00C636D7">
        <w:t>The Bystander Effect: The Death of Kitty Genovese</w:t>
      </w:r>
    </w:p>
    <w:p w14:paraId="795E12A4" w14:textId="019508E4" w:rsidR="0051398D" w:rsidRPr="00C636D7" w:rsidRDefault="0051398D" w:rsidP="0051398D">
      <w:pPr>
        <w:spacing w:after="0" w:line="240" w:lineRule="auto"/>
      </w:pPr>
      <w:r w:rsidRPr="00C636D7">
        <w:rPr>
          <w:rFonts w:cs="Times New Roman"/>
          <w:b/>
        </w:rPr>
        <w:t>Video URL</w:t>
      </w:r>
      <w:r w:rsidR="009D1B56">
        <w:rPr>
          <w:rFonts w:cs="Times New Roman"/>
          <w:b/>
        </w:rPr>
        <w:t xml:space="preserve">: </w:t>
      </w:r>
      <w:hyperlink r:id="rId4" w:history="1">
        <w:r w:rsidR="009D1B56" w:rsidRPr="009D1B56">
          <w:rPr>
            <w:rStyle w:val="Hyperlink"/>
            <w:rFonts w:cs="Times New Roman"/>
            <w:b/>
          </w:rPr>
          <w:t>https://www.youtube.com/watch?v=1nAclAK3tR0&amp;t=33s</w:t>
        </w:r>
      </w:hyperlink>
    </w:p>
    <w:p w14:paraId="28FE06B4" w14:textId="49FFB1B8" w:rsidR="0051398D" w:rsidRPr="00C636D7" w:rsidRDefault="0051398D" w:rsidP="0051398D">
      <w:pPr>
        <w:spacing w:after="0" w:line="240" w:lineRule="auto"/>
      </w:pPr>
      <w:r w:rsidRPr="00C636D7">
        <w:rPr>
          <w:rFonts w:cs="Times New Roman"/>
          <w:b/>
        </w:rPr>
        <w:t xml:space="preserve">Run Time/Source: </w:t>
      </w:r>
      <w:r w:rsidR="009D1B56">
        <w:t>3:56</w:t>
      </w:r>
    </w:p>
    <w:p w14:paraId="3453FB3D" w14:textId="4BDFD0B9" w:rsidR="0051398D" w:rsidRPr="00C636D7" w:rsidRDefault="0051398D" w:rsidP="0051398D">
      <w:pPr>
        <w:spacing w:after="0" w:line="240" w:lineRule="auto"/>
      </w:pPr>
      <w:r w:rsidRPr="00C636D7">
        <w:rPr>
          <w:rFonts w:cs="Times New Roman"/>
          <w:b/>
        </w:rPr>
        <w:t xml:space="preserve">Source: </w:t>
      </w:r>
      <w:r w:rsidR="009D1B56">
        <w:t>Jorgen Bruggeman</w:t>
      </w:r>
      <w:r w:rsidRPr="00C636D7">
        <w:t>/YouTube</w:t>
      </w:r>
    </w:p>
    <w:p w14:paraId="14DA1074" w14:textId="6447C84F" w:rsidR="0051398D" w:rsidRPr="00C636D7" w:rsidRDefault="0051398D" w:rsidP="0051398D">
      <w:pPr>
        <w:spacing w:after="0" w:line="240" w:lineRule="auto"/>
      </w:pPr>
      <w:r>
        <w:rPr>
          <w:b/>
        </w:rPr>
        <w:t>Closed Caption Available:</w:t>
      </w:r>
      <w:r w:rsidRPr="00C636D7">
        <w:rPr>
          <w:b/>
        </w:rPr>
        <w:t xml:space="preserve"> </w:t>
      </w:r>
      <w:r w:rsidRPr="00C636D7">
        <w:t>Yes</w:t>
      </w:r>
    </w:p>
    <w:p w14:paraId="0CB5FBF3" w14:textId="77777777" w:rsidR="0051398D" w:rsidRPr="00C636D7" w:rsidRDefault="0051398D" w:rsidP="0051398D">
      <w:pPr>
        <w:spacing w:after="0"/>
      </w:pPr>
    </w:p>
    <w:p w14:paraId="312D841D" w14:textId="45935A96" w:rsidR="0051398D" w:rsidRPr="00C636D7" w:rsidRDefault="0051398D" w:rsidP="0051398D">
      <w:pPr>
        <w:spacing w:after="0"/>
      </w:pPr>
      <w:r w:rsidRPr="00C636D7">
        <w:t xml:space="preserve">One of the most powerful effects found in social psychology is the bystander effect. The bystander effect occurs when a person who needs help is less likely to receive that help when many bystanders are present as opposed to one bystander. This video shows </w:t>
      </w:r>
      <w:r>
        <w:t>several</w:t>
      </w:r>
      <w:r w:rsidRPr="00C636D7">
        <w:t xml:space="preserve"> situations in which the bystander effect occurs. For example, people on a busy London street walk right by a person lying on some stairs in plain view. We see this happen repeatedly almost every day. As you watch the video, answer the following questions:</w:t>
      </w:r>
    </w:p>
    <w:p w14:paraId="3A320AA7" w14:textId="77777777" w:rsidR="0051398D" w:rsidRDefault="0051398D" w:rsidP="0051398D">
      <w:pPr>
        <w:spacing w:after="0"/>
      </w:pPr>
    </w:p>
    <w:p w14:paraId="2CCF7266" w14:textId="77777777" w:rsidR="0051398D" w:rsidRDefault="0051398D" w:rsidP="0051398D">
      <w:pPr>
        <w:spacing w:after="0"/>
      </w:pPr>
    </w:p>
    <w:p w14:paraId="2D6482B4" w14:textId="43547607" w:rsidR="0051398D" w:rsidRPr="00C636D7" w:rsidRDefault="009D1B56" w:rsidP="0051398D">
      <w:pPr>
        <w:spacing w:after="0"/>
      </w:pPr>
      <w:r>
        <w:t>1</w:t>
      </w:r>
      <w:r w:rsidR="0051398D" w:rsidRPr="00C636D7">
        <w:t>. How does the apathy of bystanders affect whether one helps or not?</w:t>
      </w:r>
    </w:p>
    <w:p w14:paraId="03F71075" w14:textId="77777777" w:rsidR="0051398D" w:rsidRPr="00C636D7" w:rsidRDefault="0051398D" w:rsidP="0051398D">
      <w:pPr>
        <w:spacing w:after="0"/>
      </w:pPr>
    </w:p>
    <w:p w14:paraId="383EFC8C" w14:textId="77777777" w:rsidR="0051398D" w:rsidRDefault="0051398D" w:rsidP="0051398D">
      <w:pPr>
        <w:spacing w:after="0"/>
      </w:pPr>
    </w:p>
    <w:p w14:paraId="636B487F" w14:textId="77777777" w:rsidR="0051398D" w:rsidRPr="00C636D7" w:rsidRDefault="0051398D" w:rsidP="0051398D">
      <w:pPr>
        <w:spacing w:after="0"/>
      </w:pPr>
    </w:p>
    <w:p w14:paraId="25C90E79" w14:textId="42980B51" w:rsidR="0051398D" w:rsidRPr="00C636D7" w:rsidRDefault="009D1B56" w:rsidP="0051398D">
      <w:pPr>
        <w:spacing w:after="0"/>
      </w:pPr>
      <w:r>
        <w:t>2</w:t>
      </w:r>
      <w:r w:rsidR="0051398D" w:rsidRPr="00C636D7">
        <w:t>. Why do you think that the well-dressed victim was helped and the not-so-well-dressed victim not?</w:t>
      </w:r>
    </w:p>
    <w:p w14:paraId="2D3D05BC" w14:textId="77777777" w:rsidR="0051398D" w:rsidRDefault="0051398D" w:rsidP="0051398D">
      <w:pPr>
        <w:spacing w:after="0"/>
      </w:pPr>
    </w:p>
    <w:p w14:paraId="1911C59B" w14:textId="77777777" w:rsidR="0051398D" w:rsidRDefault="0051398D" w:rsidP="0051398D">
      <w:pPr>
        <w:spacing w:after="0"/>
      </w:pPr>
    </w:p>
    <w:p w14:paraId="59D689A6" w14:textId="77777777" w:rsidR="0051398D" w:rsidRPr="00C636D7" w:rsidRDefault="0051398D" w:rsidP="0051398D">
      <w:pPr>
        <w:spacing w:after="0"/>
      </w:pPr>
    </w:p>
    <w:p w14:paraId="166B83F1" w14:textId="6597C120" w:rsidR="0051398D" w:rsidRPr="00C636D7" w:rsidRDefault="009D1B56" w:rsidP="0051398D">
      <w:pPr>
        <w:spacing w:after="0"/>
      </w:pPr>
      <w:r>
        <w:t>3</w:t>
      </w:r>
      <w:r w:rsidR="0051398D" w:rsidRPr="00C636D7">
        <w:t>. How can you explain the effect where once one person helps, others also help?</w:t>
      </w:r>
    </w:p>
    <w:p w14:paraId="35B177D6" w14:textId="77777777" w:rsidR="0051398D" w:rsidRDefault="0051398D" w:rsidP="0051398D">
      <w:pPr>
        <w:spacing w:after="0"/>
      </w:pPr>
    </w:p>
    <w:p w14:paraId="744F2AED" w14:textId="77777777" w:rsidR="0051398D" w:rsidRDefault="0051398D" w:rsidP="0051398D">
      <w:pPr>
        <w:spacing w:after="0"/>
      </w:pPr>
    </w:p>
    <w:p w14:paraId="1C2EAC4D" w14:textId="77777777" w:rsidR="0051398D" w:rsidRPr="00C636D7" w:rsidRDefault="0051398D" w:rsidP="0051398D">
      <w:pPr>
        <w:spacing w:after="0"/>
      </w:pPr>
    </w:p>
    <w:p w14:paraId="4594D685" w14:textId="5EE7DB87" w:rsidR="0051398D" w:rsidRPr="00C636D7" w:rsidRDefault="009D1B56" w:rsidP="0051398D">
      <w:pPr>
        <w:spacing w:after="0"/>
      </w:pPr>
      <w:r>
        <w:t>4</w:t>
      </w:r>
      <w:r w:rsidR="0051398D" w:rsidRPr="00C636D7">
        <w:t>. What social psychological principles can you think of to explain why when one bystander stops to help others follow suit?</w:t>
      </w:r>
    </w:p>
    <w:p w14:paraId="79F69044" w14:textId="77777777" w:rsidR="0051398D" w:rsidRDefault="0051398D" w:rsidP="0051398D">
      <w:pPr>
        <w:spacing w:after="0"/>
      </w:pPr>
    </w:p>
    <w:p w14:paraId="03098CC0" w14:textId="77777777" w:rsidR="0051398D" w:rsidRDefault="0051398D" w:rsidP="0051398D">
      <w:pPr>
        <w:spacing w:after="0"/>
      </w:pPr>
    </w:p>
    <w:p w14:paraId="20694199" w14:textId="77777777" w:rsidR="0051398D" w:rsidRPr="00C636D7" w:rsidRDefault="0051398D" w:rsidP="0051398D">
      <w:pPr>
        <w:spacing w:after="0"/>
      </w:pPr>
    </w:p>
    <w:p w14:paraId="010645A2" w14:textId="74918A85" w:rsidR="0051398D" w:rsidRPr="00C636D7" w:rsidRDefault="009D1B56" w:rsidP="0051398D">
      <w:pPr>
        <w:spacing w:after="0"/>
      </w:pPr>
      <w:r>
        <w:t>5</w:t>
      </w:r>
      <w:r w:rsidR="0051398D" w:rsidRPr="00C636D7">
        <w:t>. Given the circumstances shown in the video, do you think you would overcome the bystander effect and offer help (why or why not)?</w:t>
      </w:r>
    </w:p>
    <w:p w14:paraId="68AA010F" w14:textId="77777777" w:rsidR="0051398D" w:rsidRPr="00C636D7" w:rsidRDefault="0051398D" w:rsidP="0051398D">
      <w:pPr>
        <w:spacing w:after="0"/>
      </w:pPr>
    </w:p>
    <w:p w14:paraId="5CF798E8" w14:textId="77777777" w:rsidR="0051398D" w:rsidRPr="00C636D7" w:rsidRDefault="0051398D" w:rsidP="0051398D">
      <w:pPr>
        <w:rPr>
          <w:rFonts w:cs="Times New Roman"/>
          <w:b/>
        </w:rPr>
      </w:pPr>
      <w:r w:rsidRPr="00C636D7">
        <w:rPr>
          <w:rFonts w:cs="Times New Roman"/>
          <w:b/>
        </w:rPr>
        <w:br w:type="page"/>
      </w:r>
    </w:p>
    <w:p w14:paraId="43E46775" w14:textId="77777777" w:rsidR="00BC6BDD" w:rsidRDefault="00BC6BDD"/>
    <w:sectPr w:rsidR="00BC6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10"/>
    <w:rsid w:val="00293D10"/>
    <w:rsid w:val="0051398D"/>
    <w:rsid w:val="005E7447"/>
    <w:rsid w:val="009D1B56"/>
    <w:rsid w:val="00A94C2E"/>
    <w:rsid w:val="00BC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C751"/>
  <w15:docId w15:val="{FEA9321B-7C15-4C06-A8FE-4D6136A3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1nAclAK3tR0&amp;t=33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Lucianod</dc:creator>
  <cp:lastModifiedBy>Daniel Miller</cp:lastModifiedBy>
  <cp:revision>4</cp:revision>
  <dcterms:created xsi:type="dcterms:W3CDTF">2016-01-19T16:29:00Z</dcterms:created>
  <dcterms:modified xsi:type="dcterms:W3CDTF">2026-02-19T21:11:00Z</dcterms:modified>
</cp:coreProperties>
</file>