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BC3DA7">
        <w:rPr>
          <w:rFonts w:ascii="Arial" w:hAnsi="Arial" w:cs="Arial"/>
          <w:sz w:val="22"/>
          <w:szCs w:val="22"/>
          <w:lang w:val="en-US"/>
        </w:rPr>
        <w:t xml:space="preserve">8: </w:t>
      </w:r>
      <w:r w:rsidR="003C22C6">
        <w:rPr>
          <w:rFonts w:ascii="Arial" w:hAnsi="Arial" w:cs="Arial"/>
          <w:sz w:val="22"/>
          <w:szCs w:val="22"/>
          <w:lang w:val="en-US"/>
        </w:rPr>
        <w:t>Memory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C3DA7">
        <w:rPr>
          <w:rFonts w:ascii="Arial" w:hAnsi="Arial" w:cs="Arial"/>
          <w:sz w:val="22"/>
          <w:szCs w:val="22"/>
        </w:rPr>
        <w:t>Elizabeth Loftus: Eyewitness Testimony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AD0877" w:rsidRPr="00045417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https://www.youtube.com/watch?v=syo1tOH0rfw</w:t>
        </w:r>
      </w:hyperlink>
      <w:r w:rsidR="00AD087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1707B">
        <w:rPr>
          <w:rFonts w:ascii="Arial" w:hAnsi="Arial" w:cs="Arial"/>
          <w:sz w:val="22"/>
          <w:szCs w:val="22"/>
        </w:rPr>
        <w:t>3:04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C3DA7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C3DA7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BC3DA7" w:rsidP="003E1D8C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In this video, Elizabeth Loftus discusses some of her research on the fallibility of memory</w:t>
      </w:r>
      <w:r w:rsidR="003E1D8C" w:rsidRPr="003E1D8C">
        <w:rPr>
          <w:rFonts w:ascii="Arial" w:hAnsi="Arial" w:cs="Arial"/>
          <w:sz w:val="22"/>
          <w:szCs w:val="22"/>
        </w:rPr>
        <w:t>.</w:t>
      </w:r>
    </w:p>
    <w:bookmarkEnd w:id="0"/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0199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factor influenced participants’ recall of the videotaped traffic accidents?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0199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results relate to the process of memory construction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301999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suggestion would you give to interviewers of eyewitnesses to ensure accurate testimony?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4F" w:rsidRDefault="005F614F" w:rsidP="00F840AB">
      <w:r>
        <w:separator/>
      </w:r>
    </w:p>
  </w:endnote>
  <w:endnote w:type="continuationSeparator" w:id="0">
    <w:p w:rsidR="005F614F" w:rsidRDefault="005F614F" w:rsidP="00F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 w:rsidP="00F840AB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F840AB" w:rsidRDefault="00F84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4F" w:rsidRDefault="005F614F" w:rsidP="00F840AB">
      <w:r>
        <w:separator/>
      </w:r>
    </w:p>
  </w:footnote>
  <w:footnote w:type="continuationSeparator" w:id="0">
    <w:p w:rsidR="005F614F" w:rsidRDefault="005F614F" w:rsidP="00F8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AB" w:rsidRDefault="00F84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01999"/>
    <w:rsid w:val="0031707B"/>
    <w:rsid w:val="00373924"/>
    <w:rsid w:val="003C22C6"/>
    <w:rsid w:val="003E1D8C"/>
    <w:rsid w:val="0053212F"/>
    <w:rsid w:val="005F5DA5"/>
    <w:rsid w:val="005F614F"/>
    <w:rsid w:val="00707FCD"/>
    <w:rsid w:val="00A22572"/>
    <w:rsid w:val="00AD0877"/>
    <w:rsid w:val="00BC3DA7"/>
    <w:rsid w:val="00C2580B"/>
    <w:rsid w:val="00C32433"/>
    <w:rsid w:val="00DB22CC"/>
    <w:rsid w:val="00EA6EA0"/>
    <w:rsid w:val="00EF4EAC"/>
    <w:rsid w:val="00F06D85"/>
    <w:rsid w:val="00F70EC5"/>
    <w:rsid w:val="00F840AB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A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A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7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A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A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7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o1tOH0rf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7</cp:revision>
  <dcterms:created xsi:type="dcterms:W3CDTF">2018-04-03T22:19:00Z</dcterms:created>
  <dcterms:modified xsi:type="dcterms:W3CDTF">2018-05-18T14:58:00Z</dcterms:modified>
</cp:coreProperties>
</file>