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BA1C74">
        <w:rPr>
          <w:rFonts w:ascii="Arial" w:hAnsi="Arial" w:cs="Arial"/>
          <w:sz w:val="22"/>
          <w:szCs w:val="22"/>
          <w:lang w:val="en-US"/>
        </w:rPr>
        <w:t xml:space="preserve">9: </w:t>
      </w:r>
      <w:r w:rsidR="00F33010" w:rsidRPr="00F33010">
        <w:rPr>
          <w:rFonts w:ascii="Arial" w:hAnsi="Arial" w:cs="Arial"/>
          <w:sz w:val="22"/>
          <w:szCs w:val="22"/>
          <w:lang w:val="en-US"/>
        </w:rPr>
        <w:t>Thought and Language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BA1C74">
        <w:rPr>
          <w:rFonts w:ascii="Arial" w:hAnsi="Arial" w:cs="Arial"/>
          <w:sz w:val="22"/>
          <w:szCs w:val="22"/>
        </w:rPr>
        <w:t>A Conversation with Koko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AA7D8D" w:rsidRPr="00560920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https://www.youtube.com/watch?v=SNuZ4OE6vCk</w:t>
        </w:r>
      </w:hyperlink>
      <w:r w:rsidR="00AA7D8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BA1C74">
        <w:rPr>
          <w:rFonts w:ascii="Arial" w:hAnsi="Arial" w:cs="Arial"/>
          <w:sz w:val="22"/>
          <w:szCs w:val="22"/>
        </w:rPr>
        <w:t>4:40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BA1C74">
        <w:rPr>
          <w:rFonts w:ascii="Arial" w:hAnsi="Arial" w:cs="Arial"/>
          <w:sz w:val="22"/>
          <w:szCs w:val="22"/>
        </w:rPr>
        <w:t>YouTube</w:t>
      </w:r>
      <w:r w:rsidR="00BA1C74">
        <w:rPr>
          <w:rFonts w:ascii="Arial" w:hAnsi="Arial" w:cs="Arial"/>
          <w:sz w:val="22"/>
          <w:szCs w:val="22"/>
        </w:rPr>
        <w:tab/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BA1C74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</w:t>
      </w:r>
      <w:r w:rsidR="00BA1C74">
        <w:rPr>
          <w:rFonts w:ascii="Arial" w:hAnsi="Arial" w:cs="Arial"/>
          <w:sz w:val="22"/>
          <w:szCs w:val="22"/>
        </w:rPr>
        <w:t>shows the gorilla, Koko, working with her handler</w:t>
      </w:r>
      <w:r w:rsidRPr="003E1D8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BA1C74" w:rsidRDefault="00BA1C7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opening segment, Koko is looking into a mirror. Does she seem to demonstrate a sense of self? Why or why not?</w:t>
      </w:r>
    </w:p>
    <w:p w:rsidR="00BA1C74" w:rsidRDefault="00BA1C74" w:rsidP="00BA1C74">
      <w:pPr>
        <w:rPr>
          <w:rFonts w:ascii="Arial" w:hAnsi="Arial" w:cs="Arial"/>
          <w:sz w:val="22"/>
          <w:szCs w:val="22"/>
        </w:rPr>
      </w:pPr>
    </w:p>
    <w:p w:rsidR="00BA1C74" w:rsidRDefault="00BA1C74" w:rsidP="00BA1C74">
      <w:pPr>
        <w:rPr>
          <w:rFonts w:ascii="Arial" w:hAnsi="Arial" w:cs="Arial"/>
          <w:sz w:val="22"/>
          <w:szCs w:val="22"/>
        </w:rPr>
      </w:pPr>
    </w:p>
    <w:p w:rsidR="00BA1C74" w:rsidRDefault="00BA1C74" w:rsidP="00BA1C74">
      <w:pPr>
        <w:rPr>
          <w:rFonts w:ascii="Arial" w:hAnsi="Arial" w:cs="Arial"/>
          <w:sz w:val="22"/>
          <w:szCs w:val="22"/>
        </w:rPr>
      </w:pPr>
    </w:p>
    <w:p w:rsidR="00BA1C74" w:rsidRDefault="00BA1C74" w:rsidP="00BA1C74">
      <w:pPr>
        <w:rPr>
          <w:rFonts w:ascii="Arial" w:hAnsi="Arial" w:cs="Arial"/>
          <w:sz w:val="22"/>
          <w:szCs w:val="22"/>
        </w:rPr>
      </w:pPr>
    </w:p>
    <w:p w:rsidR="00BA1C74" w:rsidRPr="00BA1C74" w:rsidRDefault="00BA1C74" w:rsidP="00BA1C74">
      <w:pPr>
        <w:rPr>
          <w:rFonts w:ascii="Arial" w:hAnsi="Arial" w:cs="Arial"/>
          <w:sz w:val="22"/>
          <w:szCs w:val="22"/>
        </w:rPr>
      </w:pPr>
    </w:p>
    <w:p w:rsidR="00F06D85" w:rsidRPr="00707FCD" w:rsidRDefault="00BA1C7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Through what </w:t>
      </w:r>
      <w:proofErr w:type="spellStart"/>
      <w:r>
        <w:rPr>
          <w:rFonts w:ascii="Arial" w:hAnsi="Arial" w:cs="Arial"/>
          <w:sz w:val="22"/>
          <w:szCs w:val="22"/>
        </w:rPr>
        <w:t>behaviors</w:t>
      </w:r>
      <w:proofErr w:type="spellEnd"/>
      <w:r>
        <w:rPr>
          <w:rFonts w:ascii="Arial" w:hAnsi="Arial" w:cs="Arial"/>
          <w:sz w:val="22"/>
          <w:szCs w:val="22"/>
        </w:rPr>
        <w:t xml:space="preserve"> does Koko seem to demonstrate language?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BA1C7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the characteristics of language. What is your opinion on whether apes can express themselves through language?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BA1C74">
      <w:pPr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70" w:rsidRDefault="00FC3E70" w:rsidP="00D7722D">
      <w:r>
        <w:separator/>
      </w:r>
    </w:p>
  </w:endnote>
  <w:endnote w:type="continuationSeparator" w:id="0">
    <w:p w:rsidR="00FC3E70" w:rsidRDefault="00FC3E70" w:rsidP="00D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2D" w:rsidRDefault="00D77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2D" w:rsidRDefault="00D7722D" w:rsidP="00D7722D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D7722D" w:rsidRDefault="00D77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2D" w:rsidRDefault="00D77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70" w:rsidRDefault="00FC3E70" w:rsidP="00D7722D">
      <w:r>
        <w:separator/>
      </w:r>
    </w:p>
  </w:footnote>
  <w:footnote w:type="continuationSeparator" w:id="0">
    <w:p w:rsidR="00FC3E70" w:rsidRDefault="00FC3E70" w:rsidP="00D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2D" w:rsidRDefault="00D77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2D" w:rsidRDefault="00D77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2D" w:rsidRDefault="00D77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2A5E4F"/>
    <w:rsid w:val="002F6AE8"/>
    <w:rsid w:val="00373924"/>
    <w:rsid w:val="003E1D8C"/>
    <w:rsid w:val="0053212F"/>
    <w:rsid w:val="005F5DA5"/>
    <w:rsid w:val="00707FCD"/>
    <w:rsid w:val="00A22572"/>
    <w:rsid w:val="00AA7D8D"/>
    <w:rsid w:val="00BA1C74"/>
    <w:rsid w:val="00C2580B"/>
    <w:rsid w:val="00C32433"/>
    <w:rsid w:val="00D7722D"/>
    <w:rsid w:val="00DB22CC"/>
    <w:rsid w:val="00EA6EA0"/>
    <w:rsid w:val="00EF4EAC"/>
    <w:rsid w:val="00F06D85"/>
    <w:rsid w:val="00F33010"/>
    <w:rsid w:val="00F70EC5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2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7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2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2D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3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2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7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2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2D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3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uZ4OE6vC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5</cp:revision>
  <dcterms:created xsi:type="dcterms:W3CDTF">2018-04-03T22:41:00Z</dcterms:created>
  <dcterms:modified xsi:type="dcterms:W3CDTF">2018-05-18T16:05:00Z</dcterms:modified>
</cp:coreProperties>
</file>