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A301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  <w:bCs/>
        </w:rPr>
      </w:pPr>
      <w:r w:rsidRPr="0054073B">
        <w:rPr>
          <w:rFonts w:ascii="Times New Roman" w:hAnsi="Times New Roman" w:cs="Times New Roman"/>
          <w:b/>
        </w:rPr>
        <w:t xml:space="preserve">Video Title: </w:t>
      </w:r>
      <w:proofErr w:type="gramStart"/>
      <w:r w:rsidRPr="0054073B">
        <w:rPr>
          <w:rFonts w:ascii="Times New Roman" w:hAnsi="Times New Roman" w:cs="Times New Roman"/>
        </w:rPr>
        <w:t>It’s</w:t>
      </w:r>
      <w:proofErr w:type="gramEnd"/>
      <w:r w:rsidRPr="0054073B">
        <w:rPr>
          <w:rFonts w:ascii="Times New Roman" w:hAnsi="Times New Roman" w:cs="Times New Roman"/>
        </w:rPr>
        <w:t xml:space="preserve"> National Bring Your Pet to Work Day</w:t>
      </w:r>
    </w:p>
    <w:p w14:paraId="678D3A33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 xml:space="preserve">Video URL: </w:t>
      </w:r>
      <w:hyperlink r:id="rId4" w:history="1">
        <w:r w:rsidRPr="0054073B">
          <w:rPr>
            <w:rStyle w:val="Hyperlink"/>
            <w:rFonts w:ascii="Times New Roman" w:hAnsi="Times New Roman" w:cs="Times New Roman"/>
          </w:rPr>
          <w:t>https://www.youtube.com/watch?v=pPfo2JYXcyE</w:t>
        </w:r>
      </w:hyperlink>
      <w:r w:rsidRPr="0054073B">
        <w:rPr>
          <w:rFonts w:ascii="Times New Roman" w:hAnsi="Times New Roman" w:cs="Times New Roman"/>
        </w:rPr>
        <w:t xml:space="preserve"> </w:t>
      </w:r>
    </w:p>
    <w:p w14:paraId="2FFE9264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>Run Time:</w:t>
      </w:r>
      <w:r w:rsidRPr="0054073B">
        <w:rPr>
          <w:rFonts w:ascii="Times New Roman" w:hAnsi="Times New Roman" w:cs="Times New Roman"/>
        </w:rPr>
        <w:t xml:space="preserve"> 2:11</w:t>
      </w:r>
    </w:p>
    <w:p w14:paraId="5442D454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>Source:</w:t>
      </w:r>
      <w:r w:rsidRPr="0054073B">
        <w:rPr>
          <w:rFonts w:ascii="Times New Roman" w:hAnsi="Times New Roman" w:cs="Times New Roman"/>
        </w:rPr>
        <w:t xml:space="preserve"> Pet Awareness Days/YouTube</w:t>
      </w:r>
    </w:p>
    <w:p w14:paraId="22D877BB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 xml:space="preserve">Close Caption Available: </w:t>
      </w:r>
      <w:r w:rsidRPr="0054073B">
        <w:rPr>
          <w:rFonts w:ascii="Times New Roman" w:hAnsi="Times New Roman" w:cs="Times New Roman"/>
        </w:rPr>
        <w:t>Yes</w:t>
      </w:r>
    </w:p>
    <w:p w14:paraId="6575F2E9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F4B466" w14:textId="4E27C419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 xml:space="preserve">The scenario for this video is two offices that celebrated National Bring Your Pet to Work Day by permitting employees to bring a dog to work on that day. Permitting employees to bring their dog to work classifies as a nonmandatory benefit in the list of benefits on page 248, Figurer 10-2 of the text. One employee points out that leaving a </w:t>
      </w:r>
      <w:r w:rsidR="00C231C9" w:rsidRPr="0054073B">
        <w:rPr>
          <w:rFonts w:ascii="Times New Roman" w:hAnsi="Times New Roman" w:cs="Times New Roman"/>
        </w:rPr>
        <w:t>dog at</w:t>
      </w:r>
      <w:r w:rsidRPr="0054073B">
        <w:rPr>
          <w:rFonts w:ascii="Times New Roman" w:hAnsi="Times New Roman" w:cs="Times New Roman"/>
        </w:rPr>
        <w:t xml:space="preserve"> home while you are working is difficult.  (This is particularly true if no one is available to take the dog for a walk while you are at the office.) Another employee says that Dog Day is working out great. It is relaxing to take a break from the office routine and walk your dog. </w:t>
      </w:r>
    </w:p>
    <w:p w14:paraId="5EB9B280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1501C5AC" w14:textId="488F48F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 xml:space="preserve">A few of the dogs are nervous at first, but they seem to get along well with each other. A challenge mentioned in the video is to avoid dog accidents in the office. One employee interviewed says with a smile that a disadvantage of bringing your </w:t>
      </w:r>
      <w:r w:rsidR="00C231C9" w:rsidRPr="0054073B">
        <w:rPr>
          <w:rFonts w:ascii="Times New Roman" w:hAnsi="Times New Roman" w:cs="Times New Roman"/>
        </w:rPr>
        <w:t>dog</w:t>
      </w:r>
      <w:r w:rsidRPr="0054073B">
        <w:rPr>
          <w:rFonts w:ascii="Times New Roman" w:hAnsi="Times New Roman" w:cs="Times New Roman"/>
        </w:rPr>
        <w:t xml:space="preserve"> to work is the difficulty in getting your work accomplished. A TV commentator concludes that bringing your dog to work can lighten up a drab day at the office. </w:t>
      </w:r>
    </w:p>
    <w:p w14:paraId="000923EA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9B385F8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4073B">
        <w:rPr>
          <w:rFonts w:ascii="Times New Roman" w:hAnsi="Times New Roman" w:cs="Times New Roman"/>
          <w:i/>
          <w:iCs/>
        </w:rPr>
        <w:t>Questions for Thought and Discussion</w:t>
      </w:r>
    </w:p>
    <w:p w14:paraId="7727839D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41F103B7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 xml:space="preserve">1. </w:t>
      </w:r>
      <w:r w:rsidRPr="0054073B">
        <w:rPr>
          <w:rFonts w:ascii="Times New Roman" w:hAnsi="Times New Roman" w:cs="Times New Roman"/>
        </w:rPr>
        <w:tab/>
        <w:t>Why is permitting workers to bring their dog to the office on National Bring Your Pet to Work Day classified as a nonmandatory (discretionary) benefit?</w:t>
      </w:r>
    </w:p>
    <w:p w14:paraId="562849B0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629FC658" w14:textId="77777777" w:rsidR="00F02043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2688FCE8" w14:textId="77777777" w:rsidR="00F02043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705B0913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6F7811F7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2. As the HR director of your company, would you post a list of acceptable and non-acceptable pets to bring to work on National Bring Your Pet to Work Day?</w:t>
      </w:r>
    </w:p>
    <w:p w14:paraId="6C561881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3DF6FCBB" w14:textId="77777777" w:rsidR="00F02043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474A731E" w14:textId="77777777" w:rsidR="00F02043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0E2F0FEE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3E82E29F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3. What should company management and HR do about employees who intensely dislike dogs and are even fearful of them?</w:t>
      </w:r>
    </w:p>
    <w:p w14:paraId="3E3CBA57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3AC56782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4220C024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7D77FDB7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7F4D511C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4.</w:t>
      </w:r>
      <w:r w:rsidRPr="0054073B">
        <w:rPr>
          <w:rFonts w:ascii="Times New Roman" w:hAnsi="Times New Roman" w:cs="Times New Roman"/>
        </w:rPr>
        <w:tab/>
        <w:t>How should HR deal with the concern expressed that having dogs in the office makes it difficult to accomplish work, and least for some employees?</w:t>
      </w:r>
    </w:p>
    <w:p w14:paraId="542D9449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739E8AC2" w14:textId="77777777" w:rsidR="00F02043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243E374E" w14:textId="77777777" w:rsidR="00F02043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01DC6483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</w:p>
    <w:p w14:paraId="7F089967" w14:textId="77777777" w:rsidR="00F02043" w:rsidRPr="0054073B" w:rsidRDefault="00F02043" w:rsidP="00F02043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5.</w:t>
      </w:r>
      <w:r w:rsidRPr="0054073B">
        <w:rPr>
          <w:rFonts w:ascii="Times New Roman" w:hAnsi="Times New Roman" w:cs="Times New Roman"/>
        </w:rPr>
        <w:tab/>
        <w:t xml:space="preserve"> How might celebrating National Bring Your Pet to Work Day by allowing pets on premises violate the norm of being an </w:t>
      </w:r>
      <w:r w:rsidRPr="0054073B">
        <w:rPr>
          <w:rFonts w:ascii="Times New Roman" w:hAnsi="Times New Roman" w:cs="Times New Roman"/>
          <w:i/>
          <w:iCs/>
        </w:rPr>
        <w:t xml:space="preserve">inclusive </w:t>
      </w:r>
      <w:r w:rsidRPr="0054073B">
        <w:rPr>
          <w:rFonts w:ascii="Times New Roman" w:hAnsi="Times New Roman" w:cs="Times New Roman"/>
        </w:rPr>
        <w:t>organization?</w:t>
      </w:r>
    </w:p>
    <w:p w14:paraId="5135AEE7" w14:textId="77777777" w:rsidR="00F67B78" w:rsidRDefault="00F67B78"/>
    <w:sectPr w:rsidR="00F6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2043"/>
    <w:rsid w:val="00316AE2"/>
    <w:rsid w:val="00C231C9"/>
    <w:rsid w:val="00F02043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F31E"/>
  <w15:chartTrackingRefBased/>
  <w15:docId w15:val="{7786028A-EE9F-4CA0-87F6-BEA39EE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Pfo2JYXc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Luciano</dc:creator>
  <cp:keywords/>
  <dc:description/>
  <cp:lastModifiedBy>Daniel Luciano</cp:lastModifiedBy>
  <cp:revision>2</cp:revision>
  <dcterms:created xsi:type="dcterms:W3CDTF">2022-04-20T19:27:00Z</dcterms:created>
  <dcterms:modified xsi:type="dcterms:W3CDTF">2023-03-23T18:02:00Z</dcterms:modified>
</cp:coreProperties>
</file>