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3594" w14:textId="77777777" w:rsidR="00797859" w:rsidRPr="00C636D7" w:rsidRDefault="00797859" w:rsidP="00797859">
      <w:pPr>
        <w:spacing w:after="0" w:line="240" w:lineRule="auto"/>
      </w:pPr>
      <w:r w:rsidRPr="00C636D7">
        <w:rPr>
          <w:rFonts w:cs="Times New Roman"/>
          <w:b/>
        </w:rPr>
        <w:t xml:space="preserve">Video Title: </w:t>
      </w:r>
      <w:r w:rsidRPr="00C636D7">
        <w:t xml:space="preserve">Stress and the Brain: Jaime Tartar at </w:t>
      </w:r>
      <w:proofErr w:type="spellStart"/>
      <w:r w:rsidRPr="00C636D7">
        <w:t>TEDxNSU</w:t>
      </w:r>
      <w:proofErr w:type="spellEnd"/>
    </w:p>
    <w:p w14:paraId="45CC22FE" w14:textId="77777777" w:rsidR="00797859" w:rsidRPr="00C636D7" w:rsidRDefault="00797859" w:rsidP="00797859">
      <w:pPr>
        <w:spacing w:after="0" w:line="240" w:lineRule="auto"/>
      </w:pPr>
      <w:r w:rsidRPr="00C636D7">
        <w:rPr>
          <w:rFonts w:cs="Times New Roman"/>
          <w:b/>
        </w:rPr>
        <w:t xml:space="preserve">Video URL: </w:t>
      </w:r>
      <w:r w:rsidRPr="00C636D7">
        <w:t xml:space="preserve">YouTube URL: </w:t>
      </w:r>
      <w:hyperlink r:id="rId4" w:history="1">
        <w:r w:rsidRPr="00C636D7">
          <w:rPr>
            <w:rStyle w:val="Hyperlink"/>
          </w:rPr>
          <w:t>https://www.youtube.com/watch?v=XQeDYBS63lY</w:t>
        </w:r>
      </w:hyperlink>
    </w:p>
    <w:p w14:paraId="436734E7" w14:textId="77777777" w:rsidR="00797859" w:rsidRPr="00C636D7" w:rsidRDefault="00797859" w:rsidP="00797859">
      <w:pPr>
        <w:spacing w:after="0" w:line="240" w:lineRule="auto"/>
      </w:pPr>
      <w:r w:rsidRPr="00C636D7">
        <w:rPr>
          <w:rFonts w:cs="Times New Roman"/>
          <w:b/>
        </w:rPr>
        <w:t xml:space="preserve">Run Time/Source: </w:t>
      </w:r>
      <w:r w:rsidRPr="00C636D7">
        <w:t>14:42</w:t>
      </w:r>
    </w:p>
    <w:p w14:paraId="69655875" w14:textId="77777777" w:rsidR="00797859" w:rsidRPr="00C636D7" w:rsidRDefault="00797859" w:rsidP="00797859">
      <w:pPr>
        <w:spacing w:after="0" w:line="240" w:lineRule="auto"/>
      </w:pPr>
      <w:r w:rsidRPr="00C636D7">
        <w:rPr>
          <w:rFonts w:cs="Times New Roman"/>
          <w:b/>
        </w:rPr>
        <w:t xml:space="preserve">Source: </w:t>
      </w:r>
      <w:r w:rsidRPr="00C636D7">
        <w:t>TEDx Talks/YouTube</w:t>
      </w:r>
    </w:p>
    <w:p w14:paraId="6FFF78D6" w14:textId="77777777" w:rsidR="00797859" w:rsidRPr="00C636D7" w:rsidRDefault="00797859" w:rsidP="00797859">
      <w:pPr>
        <w:spacing w:after="0" w:line="240" w:lineRule="auto"/>
      </w:pPr>
      <w:r>
        <w:rPr>
          <w:b/>
        </w:rPr>
        <w:t>Closed Caption Available:</w:t>
      </w:r>
      <w:r w:rsidRPr="00C636D7">
        <w:rPr>
          <w:b/>
        </w:rPr>
        <w:t xml:space="preserve">  </w:t>
      </w:r>
      <w:r w:rsidRPr="00C636D7">
        <w:t>Yes</w:t>
      </w:r>
    </w:p>
    <w:p w14:paraId="36CB9F01" w14:textId="77777777" w:rsidR="00797859" w:rsidRPr="00C636D7" w:rsidRDefault="00797859" w:rsidP="00797859">
      <w:pPr>
        <w:spacing w:after="0"/>
      </w:pPr>
    </w:p>
    <w:p w14:paraId="3C9FCD8B" w14:textId="77777777" w:rsidR="00797859" w:rsidRPr="00C636D7" w:rsidRDefault="00797859" w:rsidP="00797859">
      <w:pPr>
        <w:spacing w:after="0"/>
      </w:pPr>
      <w:r w:rsidRPr="00C636D7">
        <w:t xml:space="preserve">Chapter 12 discusses the relationship between stress and health. According to the chapter, stress can have serious health consequences for a person, including illness. Fortunately, there are ways to cope with </w:t>
      </w:r>
      <w:r>
        <w:t xml:space="preserve">the </w:t>
      </w:r>
      <w:r w:rsidRPr="00C636D7">
        <w:t>stress that can reduce negative health issues. This video presents a lecture by Dr. Jamie Tartar on stress, its effects, and how to reduce stress. As you watch the video, answer the following questions:</w:t>
      </w:r>
    </w:p>
    <w:p w14:paraId="599D21B7" w14:textId="77777777" w:rsidR="00797859" w:rsidRPr="00C636D7" w:rsidRDefault="00797859" w:rsidP="00797859">
      <w:pPr>
        <w:spacing w:after="0"/>
      </w:pPr>
    </w:p>
    <w:p w14:paraId="7C23499C" w14:textId="77777777" w:rsidR="00797859" w:rsidRPr="00C636D7" w:rsidRDefault="00797859" w:rsidP="00797859">
      <w:pPr>
        <w:spacing w:after="0"/>
      </w:pPr>
      <w:r w:rsidRPr="00C636D7">
        <w:t>1. How does the body react physically to stress?</w:t>
      </w:r>
    </w:p>
    <w:p w14:paraId="70CBE798" w14:textId="77777777" w:rsidR="00797859" w:rsidRPr="00C636D7" w:rsidRDefault="00797859" w:rsidP="00797859">
      <w:pPr>
        <w:spacing w:after="0"/>
      </w:pPr>
    </w:p>
    <w:p w14:paraId="5980B139" w14:textId="77777777" w:rsidR="00797859" w:rsidRDefault="00797859" w:rsidP="00797859">
      <w:pPr>
        <w:spacing w:after="0"/>
      </w:pPr>
    </w:p>
    <w:p w14:paraId="391BAD0D" w14:textId="77777777" w:rsidR="00797859" w:rsidRPr="00C636D7" w:rsidRDefault="00797859" w:rsidP="00797859">
      <w:pPr>
        <w:spacing w:after="0"/>
      </w:pPr>
    </w:p>
    <w:p w14:paraId="75CAA14A" w14:textId="77777777" w:rsidR="00797859" w:rsidRPr="00C636D7" w:rsidRDefault="00797859" w:rsidP="00797859">
      <w:pPr>
        <w:spacing w:after="0"/>
      </w:pPr>
      <w:r w:rsidRPr="00C636D7">
        <w:t>2. What role does cortisol play in a stress reaction?</w:t>
      </w:r>
    </w:p>
    <w:p w14:paraId="799A7E5A" w14:textId="77777777" w:rsidR="00797859" w:rsidRPr="00C636D7" w:rsidRDefault="00797859" w:rsidP="00797859">
      <w:pPr>
        <w:spacing w:after="0"/>
      </w:pPr>
    </w:p>
    <w:p w14:paraId="36EE473F" w14:textId="77777777" w:rsidR="00797859" w:rsidRDefault="00797859" w:rsidP="00797859">
      <w:pPr>
        <w:spacing w:after="0"/>
        <w:rPr>
          <w:i/>
          <w:color w:val="0070C0"/>
        </w:rPr>
      </w:pPr>
    </w:p>
    <w:p w14:paraId="6E2FFBCC" w14:textId="77777777" w:rsidR="00797859" w:rsidRPr="00C636D7" w:rsidRDefault="00797859" w:rsidP="00797859">
      <w:pPr>
        <w:spacing w:after="0"/>
        <w:rPr>
          <w:i/>
          <w:color w:val="0070C0"/>
        </w:rPr>
      </w:pPr>
    </w:p>
    <w:p w14:paraId="41DBBEFD" w14:textId="77777777" w:rsidR="00797859" w:rsidRPr="00C636D7" w:rsidRDefault="00797859" w:rsidP="00797859">
      <w:pPr>
        <w:spacing w:after="0"/>
      </w:pPr>
      <w:r w:rsidRPr="00C636D7">
        <w:t>3. How do “daily life hassles” relate to stress? What are some examples of this source of stress for you?</w:t>
      </w:r>
    </w:p>
    <w:p w14:paraId="263ACFBF" w14:textId="77777777" w:rsidR="00797859" w:rsidRPr="00C636D7" w:rsidRDefault="00797859" w:rsidP="00797859">
      <w:pPr>
        <w:spacing w:after="0"/>
      </w:pPr>
    </w:p>
    <w:p w14:paraId="39409214" w14:textId="77777777" w:rsidR="00797859" w:rsidRDefault="00797859" w:rsidP="00797859">
      <w:pPr>
        <w:spacing w:after="0"/>
      </w:pPr>
    </w:p>
    <w:p w14:paraId="7D30CBE0" w14:textId="77777777" w:rsidR="00797859" w:rsidRPr="00C636D7" w:rsidRDefault="00797859" w:rsidP="00797859">
      <w:pPr>
        <w:spacing w:after="0"/>
      </w:pPr>
    </w:p>
    <w:p w14:paraId="540A3C92" w14:textId="77777777" w:rsidR="00797859" w:rsidRPr="00C636D7" w:rsidRDefault="00797859" w:rsidP="00797859">
      <w:pPr>
        <w:spacing w:after="0"/>
      </w:pPr>
      <w:r w:rsidRPr="00C636D7">
        <w:t xml:space="preserve">4. What are the four factors involved in the HPA axis and what effect </w:t>
      </w:r>
      <w:r>
        <w:t>do</w:t>
      </w:r>
      <w:r w:rsidRPr="00C636D7">
        <w:t xml:space="preserve"> they have?</w:t>
      </w:r>
    </w:p>
    <w:p w14:paraId="27C291F8" w14:textId="77777777" w:rsidR="00797859" w:rsidRPr="00C636D7" w:rsidRDefault="00797859" w:rsidP="00797859">
      <w:pPr>
        <w:spacing w:after="0"/>
      </w:pPr>
    </w:p>
    <w:p w14:paraId="6E66A444" w14:textId="77777777" w:rsidR="00797859" w:rsidRDefault="00797859" w:rsidP="00797859">
      <w:pPr>
        <w:spacing w:after="0"/>
      </w:pPr>
    </w:p>
    <w:p w14:paraId="72B8C859" w14:textId="77777777" w:rsidR="00797859" w:rsidRPr="00C636D7" w:rsidRDefault="00797859" w:rsidP="00797859">
      <w:pPr>
        <w:spacing w:after="0"/>
      </w:pPr>
    </w:p>
    <w:p w14:paraId="35EB0414" w14:textId="77777777" w:rsidR="00797859" w:rsidRPr="00C636D7" w:rsidRDefault="00797859" w:rsidP="00797859">
      <w:pPr>
        <w:spacing w:after="0"/>
      </w:pPr>
      <w:r w:rsidRPr="00C636D7">
        <w:t>5. What are some of the things that one can do to deal with stress?</w:t>
      </w:r>
    </w:p>
    <w:p w14:paraId="140855F3" w14:textId="77777777" w:rsidR="00797859" w:rsidRPr="00C636D7" w:rsidRDefault="00797859" w:rsidP="00797859">
      <w:pPr>
        <w:spacing w:after="0"/>
      </w:pPr>
    </w:p>
    <w:p w14:paraId="1ED60739" w14:textId="77777777" w:rsidR="00797859" w:rsidRPr="00C636D7" w:rsidRDefault="00797859" w:rsidP="00797859">
      <w:pPr>
        <w:spacing w:after="0"/>
        <w:rPr>
          <w:i/>
          <w:color w:val="0070C0"/>
        </w:rPr>
      </w:pPr>
      <w:r w:rsidRPr="00C636D7">
        <w:rPr>
          <w:i/>
          <w:color w:val="0070C0"/>
        </w:rPr>
        <w:t xml:space="preserve"> </w:t>
      </w:r>
    </w:p>
    <w:p w14:paraId="753417DE" w14:textId="77777777" w:rsidR="009D7E13" w:rsidRPr="00797859" w:rsidRDefault="009D7E13" w:rsidP="00797859"/>
    <w:sectPr w:rsidR="009D7E13" w:rsidRPr="00797859" w:rsidSect="00056196">
      <w:headerReference w:type="default" r:id="rId5"/>
      <w:footerReference w:type="default" r:id="rId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9801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38A8D" w14:textId="77777777" w:rsidR="0000652C" w:rsidRDefault="00797859" w:rsidP="001527F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  <w:p w14:paraId="5686F68C" w14:textId="77777777" w:rsidR="0000652C" w:rsidRDefault="00797859">
        <w:pPr>
          <w:pStyle w:val="Footer"/>
          <w:jc w:val="center"/>
        </w:pPr>
        <w:r>
          <w:t xml:space="preserve">Main Webpage: </w:t>
        </w:r>
        <w:hyperlink r:id="rId1" w:history="1">
          <w:r w:rsidRPr="00505175">
            <w:rPr>
              <w:rStyle w:val="Hyperlink"/>
            </w:rPr>
            <w:t>https://www.academicmediasolutions.com/miller-social-psychology-ovl</w:t>
          </w:r>
        </w:hyperlink>
        <w:r>
          <w:t xml:space="preserve"> </w:t>
        </w:r>
      </w:p>
    </w:sdtContent>
  </w:sdt>
  <w:p w14:paraId="12AD42F6" w14:textId="77777777" w:rsidR="0000652C" w:rsidRDefault="0079785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9640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DFD52D" w14:textId="77777777" w:rsidR="0000652C" w:rsidRDefault="00797859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  <w:p w14:paraId="0D01CD0F" w14:textId="77777777" w:rsidR="0000652C" w:rsidRDefault="00797859">
        <w:pPr>
          <w:pStyle w:val="Header"/>
          <w:jc w:val="center"/>
          <w:rPr>
            <w:noProof/>
          </w:rPr>
        </w:pPr>
      </w:p>
      <w:p w14:paraId="19246449" w14:textId="77777777" w:rsidR="0000652C" w:rsidRDefault="00797859">
        <w:pPr>
          <w:pStyle w:val="Header"/>
          <w:jc w:val="center"/>
        </w:pPr>
      </w:p>
    </w:sdtContent>
  </w:sdt>
  <w:p w14:paraId="242801F6" w14:textId="77777777" w:rsidR="0000652C" w:rsidRDefault="007978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E13"/>
    <w:rsid w:val="00797859"/>
    <w:rsid w:val="009D7E13"/>
    <w:rsid w:val="00A65F22"/>
    <w:rsid w:val="00B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8EAF"/>
  <w15:docId w15:val="{FEA9321B-7C15-4C06-A8FE-4D6136A3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E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59"/>
  </w:style>
  <w:style w:type="paragraph" w:styleId="Footer">
    <w:name w:val="footer"/>
    <w:basedOn w:val="Normal"/>
    <w:link w:val="FooterChar"/>
    <w:uiPriority w:val="99"/>
    <w:unhideWhenUsed/>
    <w:rsid w:val="0079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www.youtube.com/watch?v=XQeDYBS63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ademicmediasolutions.com/miller-social-psychology-ov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Lucianod</dc:creator>
  <cp:lastModifiedBy>Daniel Luciano</cp:lastModifiedBy>
  <cp:revision>3</cp:revision>
  <dcterms:created xsi:type="dcterms:W3CDTF">2016-01-19T16:33:00Z</dcterms:created>
  <dcterms:modified xsi:type="dcterms:W3CDTF">2022-06-03T15:05:00Z</dcterms:modified>
</cp:coreProperties>
</file>